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State &amp; Federal Funding Presentation - Cathy Alderman with CCH</w:t>
      </w:r>
    </w:p>
    <w:p>
      <w:pPr>
        <w:pStyle w:val="script"/>
      </w:pPr>
      <w:r>
        <w:rPr>
          <w:color w:val="808080"/>
        </w:rPr>
        <w:t xml:space="preserve">[00:00:00]</w:t>
      </w:r>
      <w:r>
        <w:t xml:space="preserve"> </w:t>
      </w:r>
      <w:r>
        <w:rPr>
          <w:b w:val="true"/>
          <w:bCs w:val="true"/>
          <w:color w:val="FA8A3B"/>
        </w:rPr>
        <w:t xml:space="preserve">Cathy Alderman:</w:t>
      </w:r>
      <w:r>
        <w:t xml:space="preserve"> We may wait </w:t>
      </w:r>
    </w:p>
    <w:p>
      <w:pPr>
        <w:pStyle w:val="script"/>
      </w:pPr>
      <w:r>
        <w:rPr>
          <w:color w:val="808080"/>
        </w:rPr>
        <w:t xml:space="preserve">[00:00:01]</w:t>
      </w:r>
      <w:r>
        <w:t xml:space="preserve"> </w:t>
      </w:r>
      <w:r>
        <w:rPr>
          <w:b w:val="true"/>
          <w:bCs w:val="true"/>
          <w:color w:val="00D1B2"/>
        </w:rPr>
        <w:t xml:space="preserve">Deanne Witzke:</w:t>
      </w:r>
      <w:r>
        <w:t xml:space="preserve"> a few minutes to officially start because quite a few folks wanted to be here for this conversation. I'll just frame it again with, we are gonna be recording the conversation and putting it on our website. So if you or any folks at your agency aren't able to stay for this entire time we'll have a recording available.</w:t>
      </w:r>
    </w:p>
    <w:p>
      <w:pPr>
        <w:pStyle w:val="script"/>
      </w:pPr>
      <w:r>
        <w:rPr>
          <w:color w:val="808080"/>
        </w:rPr>
        <w:t xml:space="preserve">[00:00:21]</w:t>
      </w:r>
      <w:r>
        <w:t xml:space="preserve"> I, I don't think we'll do the transcript again this time, although I can, Sean, why don't you do live transcript in the meeting? So maybe we can at least have some text at the bottom I've made you host host, so I can't do it anymore. Yeah, you did it. </w:t>
      </w:r>
    </w:p>
    <w:p>
      <w:pPr>
        <w:pStyle w:val="script"/>
      </w:pPr>
      <w:r>
        <w:rPr>
          <w:color w:val="808080"/>
        </w:rPr>
        <w:t xml:space="preserve">[00:00:40]</w:t>
      </w:r>
      <w:r>
        <w:t xml:space="preserve"> </w:t>
      </w:r>
      <w:r>
        <w:rPr>
          <w:b w:val="true"/>
          <w:bCs w:val="true"/>
          <w:color w:val="D82292"/>
        </w:rPr>
        <w:t xml:space="preserve">Mark Miller:</w:t>
      </w:r>
      <w:r>
        <w:t xml:space="preserve"> Hi.</w:t>
      </w:r>
    </w:p>
    <w:p>
      <w:pPr>
        <w:pStyle w:val="script"/>
      </w:pPr>
      <w:r>
        <w:rPr>
          <w:color w:val="808080"/>
        </w:rPr>
        <w:t xml:space="preserve">[00:00:54]</w:t>
      </w:r>
      <w:r>
        <w:t xml:space="preserve"> </w:t>
      </w:r>
      <w:r>
        <w:rPr>
          <w:b w:val="true"/>
          <w:bCs w:val="true"/>
          <w:color w:val="9166FF"/>
        </w:rPr>
        <w:t xml:space="preserve">Shawn Hayes:</w:t>
      </w:r>
      <w:r>
        <w:t xml:space="preserve"> I think you did it, but it's, but it's working now. I think </w:t>
      </w:r>
    </w:p>
    <w:p>
      <w:pPr>
        <w:pStyle w:val="script"/>
      </w:pPr>
      <w:r>
        <w:rPr>
          <w:color w:val="808080"/>
        </w:rPr>
        <w:t xml:space="preserve">[00:00:58]</w:t>
      </w:r>
      <w:r>
        <w:t xml:space="preserve"> </w:t>
      </w:r>
      <w:r>
        <w:rPr>
          <w:b w:val="true"/>
          <w:bCs w:val="true"/>
          <w:color w:val="00D1B2"/>
        </w:rPr>
        <w:t xml:space="preserve">Deanne Witzke:</w:t>
      </w:r>
      <w:r>
        <w:t xml:space="preserve"> I see it too,</w:t>
      </w:r>
      <w:r>
        <w:rPr>
          <w:color w:val="808080"/>
        </w:rPr>
        <w:t xml:space="preserve">[00:01:00]</w:t>
      </w:r>
      <w:r>
        <w:t xml:space="preserve"> </w:t>
      </w:r>
    </w:p>
    <w:p>
      <w:pPr>
        <w:pStyle w:val="script"/>
      </w:pPr>
      <w:r>
        <w:rPr>
          <w:color w:val="808080"/>
        </w:rPr>
        <w:t xml:space="preserve">[00:01:09]</w:t>
      </w:r>
      <w:r>
        <w:t xml:space="preserve"> </w:t>
      </w:r>
      <w:r>
        <w:rPr>
          <w:b w:val="true"/>
          <w:bCs w:val="true"/>
          <w:color w:val="9166FF"/>
        </w:rPr>
        <w:t xml:space="preserve">Shawn Hayes:</w:t>
      </w:r>
      <w:r>
        <w:t xml:space="preserve"> just to warn folks. If we are hearing background noise, we may mute you, but it's nothing against you personally.</w:t>
      </w:r>
    </w:p>
    <w:p>
      <w:pPr>
        <w:pStyle w:val="script"/>
      </w:pPr>
      <w:r>
        <w:rPr>
          <w:color w:val="808080"/>
        </w:rPr>
        <w:t xml:space="preserve">[00:01:24]</w:t>
      </w:r>
      <w:r>
        <w:t xml:space="preserve"> </w:t>
      </w:r>
      <w:r>
        <w:rPr>
          <w:b w:val="true"/>
          <w:bCs w:val="true"/>
          <w:color w:val="00D1B2"/>
        </w:rPr>
        <w:t xml:space="preserve">Deanne Witzke:</w:t>
      </w:r>
      <w:r>
        <w:t xml:space="preserve"> All right. As we're getting folks, if you wanna put your name in the chat so that we can record attendance of this meeting, we would appreciate that. I'll do a quick introduction of our guest speaker today. Also just wanna call out another guest on the phone. Rebecca Mayer is here and we've spoken to many of you about Rebecca.</w:t>
      </w:r>
    </w:p>
    <w:p>
      <w:pPr>
        <w:pStyle w:val="script"/>
      </w:pPr>
      <w:r>
        <w:rPr>
          <w:color w:val="808080"/>
        </w:rPr>
        <w:t xml:space="preserve">[00:01:44]</w:t>
      </w:r>
      <w:r>
        <w:t xml:space="preserve"> Rebecca comes to us with a lot of experience working with NOFO in the past in the Denver Metro area, or really working in COCs and all that, that entails, not just NOFO. But Rebecca is contracting with CCH two work on the </w:t>
      </w:r>
      <w:r>
        <w:rPr>
          <w:color w:val="808080"/>
        </w:rPr>
        <w:t xml:space="preserve">[00:02:00]</w:t>
      </w:r>
      <w:r>
        <w:t xml:space="preserve"> balance of state collaborative application for the annual NOFO from HUD, as well as the special NOFO that have come out.</w:t>
      </w:r>
    </w:p>
    <w:p>
      <w:pPr>
        <w:pStyle w:val="script"/>
      </w:pPr>
      <w:r>
        <w:rPr>
          <w:color w:val="808080"/>
        </w:rPr>
        <w:t xml:space="preserve">[00:02:09]</w:t>
      </w:r>
      <w:r>
        <w:t xml:space="preserve"> So we're very happy to have Rebecca here today. Very honored and grateful. And good. I see folks putting their names in the chat. And how about without, well, one other kind of business or logistics piece is that I have to leave for an interview at 9:00 AM that I was not able to get out of. And so mark will be staying on for the question and answer portion as well as Sean and I think Denny's here too.</w:t>
      </w:r>
    </w:p>
    <w:p>
      <w:pPr>
        <w:pStyle w:val="script"/>
      </w:pPr>
      <w:r>
        <w:rPr>
          <w:color w:val="808080"/>
        </w:rPr>
        <w:t xml:space="preserve">[00:02:34]</w:t>
      </w:r>
      <w:r>
        <w:t xml:space="preserve"> So we'll still be on for the full hour and a half. Kathy will be on to do some question and answer regarding her presentation, but do have questions from the presentation we gave last Friday, mark, Sean and Denny will be there to get those answered for. So without further ado, introducing Kathy alderman many of you may know her, but Kathy, I may just let you kind of dive in introducing yourself.</w:t>
      </w:r>
    </w:p>
    <w:p>
      <w:pPr>
        <w:pStyle w:val="script"/>
      </w:pPr>
      <w:r>
        <w:rPr>
          <w:color w:val="808080"/>
        </w:rPr>
        <w:t xml:space="preserve">[00:02:59]</w:t>
      </w:r>
      <w:r>
        <w:t xml:space="preserve"> We're </w:t>
      </w:r>
      <w:r>
        <w:rPr>
          <w:color w:val="808080"/>
        </w:rPr>
        <w:t xml:space="preserve">[00:03:00]</w:t>
      </w:r>
      <w:r>
        <w:t xml:space="preserve"> really grateful to have you here. CCH has the, one of the reasons that I love working at CCH is because of the work that you and your department do. For those of us on the phone who do direct service, it can feel very small scale sometimes that we're kind of working with individuals really slowly to solve a problem that's really big.</w:t>
      </w:r>
    </w:p>
    <w:p>
      <w:pPr>
        <w:pStyle w:val="script"/>
      </w:pPr>
      <w:r>
        <w:rPr>
          <w:color w:val="808080"/>
        </w:rPr>
        <w:t xml:space="preserve">[00:03:21]</w:t>
      </w:r>
      <w:r>
        <w:t xml:space="preserve"> And so it's really great to have allies who are working with our legislative systems to try to make permanent changes. So Kathy, go </w:t>
      </w:r>
    </w:p>
    <w:p>
      <w:pPr>
        <w:pStyle w:val="script"/>
      </w:pPr>
      <w:r>
        <w:rPr>
          <w:color w:val="808080"/>
        </w:rPr>
        <w:t xml:space="preserve">[00:03:30]</w:t>
      </w:r>
      <w:r>
        <w:t xml:space="preserve"> </w:t>
      </w:r>
      <w:r>
        <w:rPr>
          <w:b w:val="true"/>
          <w:bCs w:val="true"/>
          <w:color w:val="FA8A3B"/>
        </w:rPr>
        <w:t xml:space="preserve">Cathy Alderman:</w:t>
      </w:r>
      <w:r>
        <w:t xml:space="preserve"> ahead. Sure, good morning everybody. And yeah, I'm recognizing lots of names on on the, in the chat and on the screen. So it's great to see everyone who I have been able to work with in the past.</w:t>
      </w:r>
    </w:p>
    <w:p>
      <w:pPr>
        <w:pStyle w:val="script"/>
      </w:pPr>
      <w:r>
        <w:rPr>
          <w:color w:val="808080"/>
        </w:rPr>
        <w:t xml:space="preserve">[00:03:42]</w:t>
      </w:r>
      <w:r>
        <w:t xml:space="preserve"> And I'm happy to be working with all of our new partners that have joined today. My name's Kathy alderman, I'm the chief communications and public policy officer for the Colorado coalition for the homeless. I've been in this role for about seven years. And I primarily oversee a lot of our public relations work.</w:t>
      </w:r>
    </w:p>
    <w:p>
      <w:pPr>
        <w:pStyle w:val="script"/>
      </w:pPr>
      <w:r>
        <w:rPr>
          <w:color w:val="808080"/>
        </w:rPr>
        <w:t xml:space="preserve">[00:03:57]</w:t>
      </w:r>
      <w:r>
        <w:t xml:space="preserve"> So lobbying activities, </w:t>
      </w:r>
      <w:r>
        <w:rPr>
          <w:color w:val="808080"/>
        </w:rPr>
        <w:t xml:space="preserve">[00:04:00]</w:t>
      </w:r>
      <w:r>
        <w:t xml:space="preserve"> media relations, website, public education efforts through events and the release of reports and one pagers. But mostly what I'm here to talk about today is the work that went on during the, this, this last 2022 general assembly legislative session. In Colorado.</w:t>
      </w:r>
    </w:p>
    <w:p>
      <w:pPr>
        <w:pStyle w:val="script"/>
      </w:pPr>
      <w:r>
        <w:rPr>
          <w:color w:val="808080"/>
        </w:rPr>
        <w:t xml:space="preserve">[00:04:18]</w:t>
      </w:r>
      <w:r>
        <w:t xml:space="preserve"> And I'm gonna go through all of the funding that came from primarily the American rescue plan act. That's gonna be allocated for housing and homelessness. I'm not gonna be talking about no FOS, cuz I, I assume you guys have prob are probably webinar out on what all the new NOFO have, have offered.</w:t>
      </w:r>
    </w:p>
    <w:p>
      <w:pPr>
        <w:pStyle w:val="script"/>
      </w:pPr>
      <w:r>
        <w:rPr>
          <w:color w:val="808080"/>
        </w:rPr>
        <w:t xml:space="preserve">[00:04:35]</w:t>
      </w:r>
      <w:r>
        <w:t xml:space="preserve"> But I do think that there are some opportunities to think about. If you're, if you are gonna be applying for those additional federal funds to think about how you might be able to leverage and supplement those dollars with these new federal funds that are gonna be made available through the department of local affairs division of housing, office of homeless initiatives.</w:t>
      </w:r>
    </w:p>
    <w:p>
      <w:pPr>
        <w:pStyle w:val="script"/>
      </w:pPr>
      <w:r>
        <w:rPr>
          <w:color w:val="808080"/>
        </w:rPr>
        <w:t xml:space="preserve">[00:04:55]</w:t>
      </w:r>
      <w:r>
        <w:t xml:space="preserve"> In most cases, though, some funds are gonna be coming through CHAA and I'm gonna go through </w:t>
      </w:r>
      <w:r>
        <w:rPr>
          <w:color w:val="808080"/>
        </w:rPr>
        <w:t xml:space="preserve">[00:05:00]</w:t>
      </w:r>
      <w:r>
        <w:t xml:space="preserve"> both the housing and the homelessness funds, because there's many instances where the housing funds can be used for the development of permanent supportive housing, very low income housing, transitional housing and the homelessness funds could be applied for, for direct services.</w:t>
      </w:r>
    </w:p>
    <w:p>
      <w:pPr>
        <w:pStyle w:val="script"/>
      </w:pPr>
      <w:r>
        <w:rPr>
          <w:color w:val="808080"/>
        </w:rPr>
        <w:t xml:space="preserve">[00:05:17]</w:t>
      </w:r>
      <w:r>
        <w:t xml:space="preserve"> I do have a presentation that I'm gonna walk through, so I'm gonna share my screen and there we go. Assume everybody can see that. Sean, I'm gonna look at you for her thumbs up. Got it. Great. Thank you. So already introduced myself. So I'm gonna talk a little bit about how we got to the place where we have all these funds available.</w:t>
      </w:r>
    </w:p>
    <w:p>
      <w:pPr>
        <w:pStyle w:val="script"/>
      </w:pPr>
      <w:r>
        <w:rPr>
          <w:color w:val="808080"/>
        </w:rPr>
        <w:t xml:space="preserve">[00:05:40]</w:t>
      </w:r>
      <w:r>
        <w:t xml:space="preserve"> And then talk specifically about, as I mentioned, the housing funding, the homelessness funding, a couple of housing protection bills that were passed and then open it up for discussion. So in 2021, we, the state found out that we were eligible for about $3 billion from the American rescue plan act and the governor </w:t>
      </w:r>
      <w:r>
        <w:rPr>
          <w:color w:val="808080"/>
        </w:rPr>
        <w:t xml:space="preserve">[00:06:00]</w:t>
      </w:r>
      <w:r>
        <w:t xml:space="preserve"> allocated all of that money in different pots.</w:t>
      </w:r>
    </w:p>
    <w:p>
      <w:pPr>
        <w:pStyle w:val="script"/>
      </w:pPr>
      <w:r>
        <w:rPr>
          <w:color w:val="808080"/>
        </w:rPr>
        <w:t xml:space="preserve">[00:06:03]</w:t>
      </w:r>
      <w:r>
        <w:t xml:space="preserve"> And through with, with one of our legislative partners in 2021 house bill 13, 29 passed, and that required the legislature to create a task force with an expert subpanel to allocate. 500 million for housing and homelessness. A hundred of million of that was transferred immediately to division of housing, to kind of backfill and supplant some some general fund dollars for emergency rental assistance and some other projects that were happening.</w:t>
      </w:r>
    </w:p>
    <w:p>
      <w:pPr>
        <w:pStyle w:val="script"/>
      </w:pPr>
      <w:r>
        <w:rPr>
          <w:color w:val="808080"/>
        </w:rPr>
        <w:t xml:space="preserve">[00:06:33]</w:t>
      </w:r>
      <w:r>
        <w:t xml:space="preserve"> So the task force and subpanel was tasked with allocating the 400 million. And these funds American rescue planet funds must be obligated by December, 2024. And they must be spent by 2026. So we're on a really short timeframe to spend a whole bunch of money that Colorado's never had access to before.</w:t>
      </w:r>
    </w:p>
    <w:p>
      <w:pPr>
        <w:pStyle w:val="script"/>
      </w:pPr>
      <w:r>
        <w:rPr>
          <w:color w:val="808080"/>
        </w:rPr>
        <w:t xml:space="preserve">[00:06:54]</w:t>
      </w:r>
      <w:r>
        <w:t xml:space="preserve"> And so I think we're gonna see some pretty exciting things but we need to be prepared for. </w:t>
      </w:r>
      <w:r>
        <w:rPr>
          <w:color w:val="808080"/>
        </w:rPr>
        <w:t xml:space="preserve">[00:07:00]</w:t>
      </w:r>
      <w:r>
        <w:t xml:space="preserve"> These are just I'm, I'm Sean and, and Dan will share these slides with all of you after the fact. So I just want you to have the information, but I'm not gonna walk through all of it, but these were the the members of the task force.</w:t>
      </w:r>
    </w:p>
    <w:p>
      <w:pPr>
        <w:pStyle w:val="script"/>
      </w:pPr>
      <w:r>
        <w:rPr>
          <w:color w:val="808080"/>
        </w:rPr>
        <w:t xml:space="preserve">[00:07:10]</w:t>
      </w:r>
      <w:r>
        <w:t xml:space="preserve"> You can see there was strong legislative representation and administrative or executive representation. And then these were the members of the subpanel from a wide variety of of, of housing and homelessness perspectives. I had the honor serving as the vice chair, and so was really you know, completely immersed and the recommendations that came from the subpanel to the task force and were ultimately approved by the general assembly.</w:t>
      </w:r>
    </w:p>
    <w:p>
      <w:pPr>
        <w:pStyle w:val="script"/>
      </w:pPr>
      <w:r>
        <w:rPr>
          <w:color w:val="808080"/>
        </w:rPr>
        <w:t xml:space="preserve">[00:07:37]</w:t>
      </w:r>
      <w:r>
        <w:t xml:space="preserve"> So, how were we allowed to kind of think about how to use these funds? Well, the federal government put out some guidance and said that these dollars should be used specifically to address homelessness for affordable housing development and to assist households, to, to get into higher levels of economic opportunity with housing vouchers and housing assistance, the </w:t>
      </w:r>
      <w:r>
        <w:rPr>
          <w:color w:val="808080"/>
        </w:rPr>
        <w:t xml:space="preserve">[00:08:00]</w:t>
      </w:r>
      <w:r>
        <w:t xml:space="preserve"> populations and households for whom these dollars were targeted were must be disproportionately impacted by COVID.</w:t>
      </w:r>
    </w:p>
    <w:p>
      <w:pPr>
        <w:pStyle w:val="script"/>
      </w:pPr>
      <w:r>
        <w:rPr>
          <w:color w:val="808080"/>
        </w:rPr>
        <w:t xml:space="preserve">[00:08:06]</w:t>
      </w:r>
      <w:r>
        <w:t xml:space="preserve"> And that impact could be both economic and a public health impact. And in assessing whether or not the program or service really responds to COVID, the, an applicant has to demonstrate that negative impact and then specifically tie the intervention program development, et cetera, to that. So the subpanel, which again, I was the vice chair of, we set four kind of major priorities.</w:t>
      </w:r>
    </w:p>
    <w:p>
      <w:pPr>
        <w:pStyle w:val="script"/>
      </w:pPr>
      <w:r>
        <w:rPr>
          <w:color w:val="808080"/>
        </w:rPr>
        <w:t xml:space="preserve">[00:08:32]</w:t>
      </w:r>
      <w:r>
        <w:t xml:space="preserve"> The first was that we wanted to use these dollars to expand capacity that meant developing more housing getting more subsidies and vouchers into the system and aligning those with development and providing some capacity and technical assistance to local communities to use these funds effectively.</w:t>
      </w:r>
    </w:p>
    <w:p>
      <w:pPr>
        <w:pStyle w:val="script"/>
      </w:pPr>
      <w:r>
        <w:rPr>
          <w:color w:val="808080"/>
        </w:rPr>
        <w:t xml:space="preserve">[00:08:49]</w:t>
      </w:r>
      <w:r>
        <w:t xml:space="preserve"> We also wanted to use the dollars stabilize people who were in existing affordable housing, and that included things like emergency rental assistance, allowing for pre preservation rehabilitation renovation </w:t>
      </w:r>
      <w:r>
        <w:rPr>
          <w:color w:val="808080"/>
        </w:rPr>
        <w:t xml:space="preserve">[00:09:00]</w:t>
      </w:r>
      <w:r>
        <w:t xml:space="preserve"> of, of naturally occurring, affordable housing and ensuring that anything that we did on naturally occurring, affordable housing insured, long term affordability.</w:t>
      </w:r>
    </w:p>
    <w:p>
      <w:pPr>
        <w:pStyle w:val="script"/>
      </w:pPr>
      <w:r>
        <w:rPr>
          <w:color w:val="808080"/>
        </w:rPr>
        <w:t xml:space="preserve">[00:09:09]</w:t>
      </w:r>
      <w:r>
        <w:t xml:space="preserve"> We also recognized, I think we all saw this that we needed a much stronger safety net. If we can keep people who are currently housed, housed rather than. Letting them fall into the cycle of homelessness. We know that's more, that's better for them. It's better for the community. And it's more effective use of dollars.</w:t>
      </w:r>
    </w:p>
    <w:p>
      <w:pPr>
        <w:pStyle w:val="script"/>
      </w:pPr>
      <w:r>
        <w:rPr>
          <w:color w:val="808080"/>
        </w:rPr>
        <w:t xml:space="preserve">[00:09:24]</w:t>
      </w:r>
      <w:r>
        <w:t xml:space="preserve"> So focusing in on homelessness resolution and prevention and making sure that we're integrating our, our systems resources. So how can we leverage dollars from Medicaid to help support, support, supportive services and housing for Medicaid recipients? And then equity and access really was, was identified as a priority.</w:t>
      </w:r>
    </w:p>
    <w:p>
      <w:pPr>
        <w:pStyle w:val="script"/>
      </w:pPr>
      <w:r>
        <w:rPr>
          <w:color w:val="808080"/>
        </w:rPr>
        <w:t xml:space="preserve">[00:09:42]</w:t>
      </w:r>
      <w:r>
        <w:t xml:space="preserve"> But ultimately we saw this kind of as, as an umbrella, is that we really needed to focus these dollars on historically marginalized communities that obviously were also the populations that were most affected by open. So the end of our process, and it was a long process, it was a </w:t>
      </w:r>
      <w:r>
        <w:rPr>
          <w:color w:val="808080"/>
        </w:rPr>
        <w:t xml:space="preserve">[00:10:00]</w:t>
      </w:r>
      <w:r>
        <w:t xml:space="preserve"> four month, you know, weekly meeting.</w:t>
      </w:r>
    </w:p>
    <w:p>
      <w:pPr>
        <w:pStyle w:val="script"/>
      </w:pPr>
      <w:r>
        <w:rPr>
          <w:color w:val="808080"/>
        </w:rPr>
        <w:t xml:space="preserve">[00:10:02]</w:t>
      </w:r>
      <w:r>
        <w:t xml:space="preserve"> We came, we, we published a very long report and I'd be happy to share that I believe it is linked. In this presentation we came up with Several ideas that we proposed to the task force, we suggested doing a revolving loan fund and, and allocating about 150 million to this. We wanted a grant fund as well, recognizing that loan funds are not gonna work in many in many projects, especially for non-profit organizations.</w:t>
      </w:r>
    </w:p>
    <w:p>
      <w:pPr>
        <w:pStyle w:val="script"/>
      </w:pPr>
      <w:r>
        <w:rPr>
          <w:color w:val="808080"/>
        </w:rPr>
        <w:t xml:space="preserve">[00:10:25]</w:t>
      </w:r>
      <w:r>
        <w:t xml:space="preserve"> We wanted to provide some support to resident owned communities, mobile home parks. We know that we're losing a lot of naturally affordable housing through the purchase of mobile home parks. One is used dollars for property conversions for transitional long term housing, as well as permanent supportive housing.</w:t>
      </w:r>
    </w:p>
    <w:p>
      <w:pPr>
        <w:pStyle w:val="script"/>
      </w:pPr>
      <w:r>
        <w:rPr>
          <w:color w:val="808080"/>
        </w:rPr>
        <w:t xml:space="preserve">[00:10:40]</w:t>
      </w:r>
      <w:r>
        <w:t xml:space="preserve"> And I, I, I see that there are $0 allocated from the affordable housing funds, but I wanna talk about that in just a minute, cuz these two priority items were actually funded. We also wanted to make an investment in modular housing as well as Cha's missing middle income access program. So what happened during the subpanel </w:t>
      </w:r>
      <w:r>
        <w:rPr>
          <w:color w:val="808080"/>
        </w:rPr>
        <w:t xml:space="preserve">[00:11:00]</w:t>
      </w:r>
      <w:r>
        <w:t xml:space="preserve"> process is we early, we recognized early on that we could use this whole, whole entire $400 million for homelessness resolution and prevention.</w:t>
      </w:r>
    </w:p>
    <w:p>
      <w:pPr>
        <w:pStyle w:val="script"/>
      </w:pPr>
      <w:r>
        <w:rPr>
          <w:color w:val="808080"/>
        </w:rPr>
        <w:t xml:space="preserve">[00:11:07]</w:t>
      </w:r>
      <w:r>
        <w:t xml:space="preserve"> And I think, you know, we, we started to raise these concerns that, you know, the state had not invested in homelessness in some, in quite ever. And if we, if we targeted all of the money towards homelessness, we wouldn't get more. We wouldn't necessarily get more housing supply across those income spectrums.</w:t>
      </w:r>
    </w:p>
    <w:p>
      <w:pPr>
        <w:pStyle w:val="script"/>
      </w:pPr>
      <w:r>
        <w:rPr>
          <w:color w:val="808080"/>
        </w:rPr>
        <w:t xml:space="preserve">[00:11:24]</w:t>
      </w:r>
      <w:r>
        <w:t xml:space="preserve"> And so the governor's. Came back to us during this process and said, okay, wait, we're going to allocate an additional 200 million from the economic recovery and relief task force to homelessness specifically. And that's what you should be using to address the permanent supportive housing and supportive services fund, as well as that property conversion fund.</w:t>
      </w:r>
    </w:p>
    <w:p>
      <w:pPr>
        <w:pStyle w:val="script"/>
      </w:pPr>
      <w:r>
        <w:rPr>
          <w:color w:val="808080"/>
        </w:rPr>
        <w:t xml:space="preserve">[00:11:46]</w:t>
      </w:r>
      <w:r>
        <w:t xml:space="preserve"> That's not to say that both of these items, permanent supportive housing and supportive services and property conversion can't be used or can't be applied for through the revolving loan fund or the nonprofit and local grant fund. It's </w:t>
      </w:r>
      <w:r>
        <w:rPr>
          <w:color w:val="808080"/>
        </w:rPr>
        <w:t xml:space="preserve">[00:12:00]</w:t>
      </w:r>
      <w:r>
        <w:t xml:space="preserve"> just that there's gonna be a special pot of money for those specific services.</w:t>
      </w:r>
    </w:p>
    <w:p>
      <w:pPr>
        <w:pStyle w:val="script"/>
      </w:pPr>
      <w:r>
        <w:rPr>
          <w:color w:val="808080"/>
        </w:rPr>
        <w:t xml:space="preserve">[00:12:04]</w:t>
      </w:r>
      <w:r>
        <w:t xml:space="preserve"> In addition to these dollars being available for that, we also made some policy recommendations, many of which you'll see. And here we wanted to expand the state tax credit program recognizing that's one of the best funding sources for affordable and low income housing. We're still working on trying to establish a, standing our interim committee on affordable housing and homelessness to track these dollars and to provide some additional policy suggestions for how best to use these dollars and what to do when these dollars are expended.</w:t>
      </w:r>
    </w:p>
    <w:p>
      <w:pPr>
        <w:pStyle w:val="script"/>
      </w:pPr>
      <w:r>
        <w:rPr>
          <w:color w:val="808080"/>
        </w:rPr>
        <w:t xml:space="preserve">[00:12:32]</w:t>
      </w:r>
      <w:r>
        <w:t xml:space="preserve"> We wanted to provide some additional funding for division of housing to really do a statewide housing needs assessment and just set some goals and priorities around what kind of housing changes we'd like to see, wanted to recommend that we have a sustainable funding source for supportive services.</w:t>
      </w:r>
    </w:p>
    <w:p>
      <w:pPr>
        <w:pStyle w:val="script"/>
      </w:pPr>
      <w:r>
        <w:rPr>
          <w:color w:val="808080"/>
        </w:rPr>
        <w:t xml:space="preserve">[00:12:49]</w:t>
      </w:r>
      <w:r>
        <w:t xml:space="preserve"> And that that is integrated with any affordable housing development address, the impact of short-term rentals, and then really focus in on what a statewide homelessness prevention and resolution strategic </w:t>
      </w:r>
      <w:r>
        <w:rPr>
          <w:color w:val="808080"/>
        </w:rPr>
        <w:t xml:space="preserve">[00:13:00]</w:t>
      </w:r>
      <w:r>
        <w:t xml:space="preserve"> plan might look like with some dedicated funding sources. This is the link to the final report, and you can read all, I think, 50 somewhat pages of all of our recommendations.</w:t>
      </w:r>
    </w:p>
    <w:p>
      <w:pPr>
        <w:pStyle w:val="script"/>
      </w:pPr>
      <w:r>
        <w:rPr>
          <w:color w:val="808080"/>
        </w:rPr>
        <w:t xml:space="preserve">[00:13:10]</w:t>
      </w:r>
      <w:r>
        <w:t xml:space="preserve"> So what did that lead to? It led to a whole bunch of bills, this session that we worked on. And I'm gonna go through these individually, but I just wanted to list them out here. So you'd have a, a kind of a quick reference guide. The first one was house built 1304, and this was this transformational affordable housing grant program.</w:t>
      </w:r>
    </w:p>
    <w:p>
      <w:pPr>
        <w:pStyle w:val="script"/>
      </w:pPr>
      <w:r>
        <w:rPr>
          <w:color w:val="808080"/>
        </w:rPr>
        <w:t xml:space="preserve">[00:13:27]</w:t>
      </w:r>
      <w:r>
        <w:t xml:space="preserve"> So this was item two on those recommendations. This is a total allocation of $138 million. And it goes to the division of housing who has been doing a series of feedback tours and collecting information about how best to get this money out the door. And so we will likely be seeing guidance from division of housing hopefully in the month of September, about how they intend to do an RFP or an application process for these funds and what the specific requirements will be.</w:t>
      </w:r>
    </w:p>
    <w:p>
      <w:pPr>
        <w:pStyle w:val="script"/>
      </w:pPr>
      <w:r>
        <w:rPr>
          <w:color w:val="808080"/>
        </w:rPr>
        <w:t xml:space="preserve">[00:13:56]</w:t>
      </w:r>
      <w:r>
        <w:t xml:space="preserve"> And then they will likely release the actual application process. Who, </w:t>
      </w:r>
      <w:r>
        <w:rPr>
          <w:color w:val="808080"/>
        </w:rPr>
        <w:t xml:space="preserve">[00:14:00]</w:t>
      </w:r>
      <w:r>
        <w:t xml:space="preserve"> who is eligible to apply non-profit organizations and local governments, again, same funding restrictions. They must be allocated by 2024 and spent by 2026. And these dollars can be used for a wide variety of things, including infrastructure development, gap financing energy efficiency, land acquisition.</w:t>
      </w:r>
    </w:p>
    <w:p>
      <w:pPr>
        <w:pStyle w:val="script"/>
      </w:pPr>
      <w:r>
        <w:rPr>
          <w:color w:val="808080"/>
        </w:rPr>
        <w:t xml:space="preserve">[00:14:18]</w:t>
      </w:r>
      <w:r>
        <w:t xml:space="preserve"> As I mentioned, supportive housing and services, the property conversion, which I think those are the, some of the ones that are, you know, most critical to us. And these grant dollars can also be used for rental assistance and eviction legal defects. One of the most challenging things about this legislative session is that We had such a, a wide variety of stakeholders who have a lot of different needs in their communities.</w:t>
      </w:r>
    </w:p>
    <w:p>
      <w:pPr>
        <w:pStyle w:val="script"/>
      </w:pPr>
      <w:r>
        <w:rPr>
          <w:color w:val="808080"/>
        </w:rPr>
        <w:t xml:space="preserve">[00:14:39]</w:t>
      </w:r>
      <w:r>
        <w:t xml:space="preserve"> And so they really wanted to see some flexibility with the targeting of these funds towards different AMI levels. We obviously advocated for these dollars to be used you know, 50% and below for those living at the, at the very lowest income. However, some of our rural resort communities and rural communities said the only way they can make these projects work is if they could target it higher </w:t>
      </w:r>
      <w:r>
        <w:rPr>
          <w:color w:val="808080"/>
        </w:rPr>
        <w:t xml:space="preserve">[00:15:00]</w:t>
      </w:r>
      <w:r>
        <w:t xml:space="preserve"> AMI to subsidize those lower AMI units.</w:t>
      </w:r>
    </w:p>
    <w:p>
      <w:pPr>
        <w:pStyle w:val="script"/>
      </w:pPr>
      <w:r>
        <w:rPr>
          <w:color w:val="808080"/>
        </w:rPr>
        <w:t xml:space="preserve">[00:15:03]</w:t>
      </w:r>
      <w:r>
        <w:t xml:space="preserve"> So you, you can see here that the AMI limits are a little bit higher than what we would normally see for the use of public resources. And that's really to kind of make some of these projects pencil out. But the idea is that everything proposed to the division of housing would be mixed income development, or specifically targeted for those very lowest AMI groups.</w:t>
      </w:r>
    </w:p>
    <w:p>
      <w:pPr>
        <w:pStyle w:val="script"/>
      </w:pPr>
      <w:r>
        <w:rPr>
          <w:color w:val="808080"/>
        </w:rPr>
        <w:t xml:space="preserve">[00:15:26]</w:t>
      </w:r>
      <w:r>
        <w:t xml:space="preserve"> For the, for the priorities for this bill again they wanna see applications that will be kind of a one time funding proposal. So, so we can't do ongoing operational costs with these dollars over that they're really addressing the, the local workforce issues again, that mixed income development is really critical that each project will somehow promote and encourage long term affordability.</w:t>
      </w:r>
    </w:p>
    <w:p>
      <w:pPr>
        <w:pStyle w:val="script"/>
      </w:pPr>
      <w:r>
        <w:rPr>
          <w:color w:val="808080"/>
        </w:rPr>
        <w:t xml:space="preserve">[00:15:49]</w:t>
      </w:r>
      <w:r>
        <w:t xml:space="preserve"> And with a focus on intergenerational wealth building projects that are transit oriented will likely receive some priority. The purchase of land for future development </w:t>
      </w:r>
      <w:r>
        <w:rPr>
          <w:color w:val="808080"/>
        </w:rPr>
        <w:t xml:space="preserve">[00:16:00]</w:t>
      </w:r>
      <w:r>
        <w:t xml:space="preserve"> is eligible. And then anything that focuses on survivors of message, violence or assault, people living with disabilities and seniors will also be considered a priority project.</w:t>
      </w:r>
    </w:p>
    <w:p>
      <w:pPr>
        <w:pStyle w:val="script"/>
      </w:pPr>
      <w:r>
        <w:rPr>
          <w:color w:val="808080"/>
        </w:rPr>
        <w:t xml:space="preserve">[00:16:10]</w:t>
      </w:r>
      <w:r>
        <w:t xml:space="preserve"> The second program in house bill 1304 was called the infrastructure and strong communities grant program. So there were two grant programs within this bill. This is an additional $40 million really intended to help. Again, with that technical assistance to, to local governments on the ground to adjust zoning laws, to recreate a permitting process, to you know, to do a housing needs assessment really intended to kind of provide again that capacity building and the changes that are needed on the ground to get these projects up and up and running quickly.</w:t>
      </w:r>
    </w:p>
    <w:p>
      <w:pPr>
        <w:pStyle w:val="script"/>
      </w:pPr>
      <w:r>
        <w:rPr>
          <w:color w:val="808080"/>
        </w:rPr>
        <w:t xml:space="preserve">[00:16:41]</w:t>
      </w:r>
      <w:r>
        <w:t xml:space="preserve"> These are some of the things that the, the infrastructure and strong communities program can fund again, this is largely for local governments. So this is something that all of you might wanna think about, you know, partnering with local governments, if you're doing a housing development, but likely this will be taken on by the local governments.</w:t>
      </w:r>
      <w:r>
        <w:rPr>
          <w:color w:val="808080"/>
        </w:rPr>
        <w:t xml:space="preserve">[00:17:00]</w:t>
      </w:r>
      <w:r>
        <w:t xml:space="preserve"> </w:t>
      </w:r>
    </w:p>
    <w:p>
      <w:pPr>
        <w:pStyle w:val="script"/>
      </w:pPr>
      <w:r>
        <w:rPr>
          <w:color w:val="808080"/>
        </w:rPr>
        <w:t xml:space="preserve">[00:17:00]</w:t>
      </w:r>
      <w:r>
        <w:t xml:space="preserve"> So Senate bill 1 59 was the bill that was aligned with that very first recommendation. And this is overall revolving loan fund to invest in affordable housing. This is also administered by division of housing, but the division of housing can contract out with someone with an entity to actually administer the loan program.</w:t>
      </w:r>
    </w:p>
    <w:p>
      <w:pPr>
        <w:pStyle w:val="script"/>
      </w:pPr>
      <w:r>
        <w:rPr>
          <w:color w:val="808080"/>
        </w:rPr>
        <w:t xml:space="preserve">[00:17:17]</w:t>
      </w:r>
      <w:r>
        <w:t xml:space="preserve"> Those that are eligible to apply are nonprofit organizations, even for profit developers, local governments, and then political subdivisions of the state. During legislative session there was federal guidance that said you can't use American rescue plan act funds for loans that won't be paid back by 2026.</w:t>
      </w:r>
    </w:p>
    <w:p>
      <w:pPr>
        <w:pStyle w:val="script"/>
      </w:pPr>
      <w:r>
        <w:rPr>
          <w:color w:val="808080"/>
        </w:rPr>
        <w:t xml:space="preserve">[00:17:33]</w:t>
      </w:r>
      <w:r>
        <w:t xml:space="preserve"> And so the, the legislature had to kind of quickly pivot find some general funds and decided to continue to fund this with general funds. Anyway we have since gotten federal guidance, that loans are an eligible use. But the, whether or not the general assembly is gonna switch the funding source is would, would be something would have to happen next session.</w:t>
      </w:r>
    </w:p>
    <w:p>
      <w:pPr>
        <w:pStyle w:val="script"/>
      </w:pPr>
      <w:r>
        <w:rPr>
          <w:color w:val="808080"/>
        </w:rPr>
        <w:t xml:space="preserve">[00:17:51]</w:t>
      </w:r>
      <w:r>
        <w:t xml:space="preserve"> And so I'm pretty sure they're gonna stick with the general fund, but the idea is that this fund is gonna regenerate itself. So loans will go out on projects. Money will </w:t>
      </w:r>
      <w:r>
        <w:rPr>
          <w:color w:val="808080"/>
        </w:rPr>
        <w:t xml:space="preserve">[00:18:00]</w:t>
      </w:r>
      <w:r>
        <w:t xml:space="preserve"> come back in and it can continue in perpetuity, very similar uses as some, some additional focuses on you know, on senior housing, the AMI levels ended up being different, which I think is gonna be a little tricky for folks applying for development projects who.</w:t>
      </w:r>
    </w:p>
    <w:p>
      <w:pPr>
        <w:pStyle w:val="script"/>
      </w:pPr>
      <w:r>
        <w:rPr>
          <w:color w:val="808080"/>
        </w:rPr>
        <w:t xml:space="preserve">[00:18:16]</w:t>
      </w:r>
      <w:r>
        <w:t xml:space="preserve"> Wanna access both loan funds and grant funds. But I hoping that division of housing is working out a really great process for that. As I said, similar priorities to the grant funds with a focus on mixed income development serving communities that have faced access to capital in the past, aligning with other other state economic developments, again, promoting home ownership opportunities for first time, home buyers ensuring long term affordability and also including some focus on energy efficiency.</w:t>
      </w:r>
    </w:p>
    <w:p>
      <w:pPr>
        <w:pStyle w:val="script"/>
      </w:pPr>
      <w:r>
        <w:rPr>
          <w:color w:val="808080"/>
        </w:rPr>
        <w:t xml:space="preserve">[00:18:44]</w:t>
      </w:r>
      <w:r>
        <w:t xml:space="preserve"> Some of the other bills that came out of the subpanel recommendations that, that I walked through was house bill 1282. This is the innovative housing loan program for modular housing. This will be administered by the state office of economic development, international trade. Probably not something that </w:t>
      </w:r>
      <w:r>
        <w:rPr>
          <w:color w:val="808080"/>
        </w:rPr>
        <w:t xml:space="preserve">[00:19:00]</w:t>
      </w:r>
      <w:r>
        <w:t xml:space="preserve"> anybody on this call is interested in, but it could bring more housing resources to communities quicker.</w:t>
      </w:r>
    </w:p>
    <w:p>
      <w:pPr>
        <w:pStyle w:val="script"/>
      </w:pPr>
      <w:r>
        <w:rPr>
          <w:color w:val="808080"/>
        </w:rPr>
        <w:t xml:space="preserve">[00:19:06]</w:t>
      </w:r>
      <w:r>
        <w:t xml:space="preserve"> Senate bill one 60 was the mobile har home park resident empowerment loan program. So again, a way for mobile home park livers to come together, access some funds to purchase the land underneath their property, rather than losing it. A couple of bills to expand some of the programs at the Colorado housing and finance authority an expansion of the affordable housing tax credit through December 20, 20, 20 31.</w:t>
      </w:r>
    </w:p>
    <w:p>
      <w:pPr>
        <w:pStyle w:val="script"/>
      </w:pPr>
      <w:r>
        <w:rPr>
          <w:color w:val="808080"/>
        </w:rPr>
        <w:t xml:space="preserve">[00:19:30]</w:t>
      </w:r>
      <w:r>
        <w:t xml:space="preserve"> We'd actually tried to increase the allocation amount of this through. But unfortunately our governor does not, is not a big fan of tax credits. And so said, we'll give you the tax credit for a longer period of time, but unfortunately you, we're not gonna give you any more money, right. Just, just yet, but we'll keep pushing on that.</w:t>
      </w:r>
    </w:p>
    <w:p>
      <w:pPr>
        <w:pStyle w:val="script"/>
      </w:pPr>
      <w:r>
        <w:rPr>
          <w:color w:val="808080"/>
        </w:rPr>
        <w:t xml:space="preserve">[00:19:46]</w:t>
      </w:r>
      <w:r>
        <w:t xml:space="preserve"> CIL. 1 56 is the middle income access program. And this again is administered by CHAA. This is. For nonprofit and for profit housing developers, and it's really targeted for 80 to 120% AMI. So maybe not </w:t>
      </w:r>
      <w:r>
        <w:rPr>
          <w:color w:val="808080"/>
        </w:rPr>
        <w:t xml:space="preserve">[00:20:00]</w:t>
      </w:r>
      <w:r>
        <w:t xml:space="preserve"> necessarily the population that that everybody on this call is focused on, but it, but just, you know, to be aware of those types of developments potential developments that could be happening in your community.</w:t>
      </w:r>
    </w:p>
    <w:p>
      <w:pPr>
        <w:pStyle w:val="script"/>
      </w:pPr>
      <w:r>
        <w:rPr>
          <w:color w:val="808080"/>
        </w:rPr>
        <w:t xml:space="preserve">[00:20:09]</w:t>
      </w:r>
      <w:r>
        <w:t xml:space="preserve"> And then at the very end of session, there was this really crazy bill that was introduced. It was CI bill 2 32. It was to create the middle income, affordable housing trust authority. So this is a, a CHAA like entity that has bonding authority and will really be focused on housing 80 to 120% AMI rental housing and 80 to 140% AMI.</w:t>
      </w:r>
    </w:p>
    <w:p>
      <w:pPr>
        <w:pStyle w:val="script"/>
      </w:pPr>
      <w:r>
        <w:rPr>
          <w:color w:val="808080"/>
        </w:rPr>
        <w:t xml:space="preserve">[00:20:32]</w:t>
      </w:r>
      <w:r>
        <w:t xml:space="preserve"> This was very concerning because This we just didn't understand what the impact on affordable housing that an entity like this might have. And we saw there was, there's a model like it in California that has not been very good, has had a lot of failures and a lot of a lot of issues.</w:t>
      </w:r>
    </w:p>
    <w:p>
      <w:pPr>
        <w:pStyle w:val="script"/>
      </w:pPr>
      <w:r>
        <w:rPr>
          <w:color w:val="808080"/>
        </w:rPr>
        <w:t xml:space="preserve">[00:20:48]</w:t>
      </w:r>
      <w:r>
        <w:t xml:space="preserve"> And so we had to work pretty hard to put some guardrails on this and I just bring it to this group so that you're aware that there, you know, there might be these types of developments happening in your community. </w:t>
      </w:r>
      <w:r>
        <w:rPr>
          <w:color w:val="808080"/>
        </w:rPr>
        <w:t xml:space="preserve">[00:21:00]</w:t>
      </w:r>
      <w:r>
        <w:t xml:space="preserve"> And there initially there were not a lot of protections on for the affordable housing market, as it currently exists from the impact that this entity might have.</w:t>
      </w:r>
    </w:p>
    <w:p>
      <w:pPr>
        <w:pStyle w:val="script"/>
      </w:pPr>
      <w:r>
        <w:rPr>
          <w:color w:val="808080"/>
        </w:rPr>
        <w:t xml:space="preserve">[00:21:09]</w:t>
      </w:r>
      <w:r>
        <w:t xml:space="preserve"> And so, as I mentioned, this came at the very end of session. It was very concerning. We had no idea, you know, if you flood the market, a housing market at 80 and 120% AMI, is that gonna raise. Rents or it will bring rents down. We just don't know, frankly, all the data says that once rents are at a certain level, they very rarely ever go down.</w:t>
      </w:r>
    </w:p>
    <w:p>
      <w:pPr>
        <w:pStyle w:val="script"/>
      </w:pPr>
      <w:r>
        <w:rPr>
          <w:color w:val="808080"/>
        </w:rPr>
        <w:t xml:space="preserve">[00:21:29]</w:t>
      </w:r>
      <w:r>
        <w:t xml:space="preserve"> And so we think that this could have a negative impact on on our current housing market. AMI targeting was, was pretty concerning. There was no assurances for long term affordability. They had it, it created this controlled entity structure, which Really, I think allowed this authority to kind of escape some transparency and compliance issues.</w:t>
      </w:r>
    </w:p>
    <w:p>
      <w:pPr>
        <w:pStyle w:val="script"/>
      </w:pPr>
      <w:r>
        <w:rPr>
          <w:color w:val="808080"/>
        </w:rPr>
        <w:t xml:space="preserve">[00:21:48]</w:t>
      </w:r>
      <w:r>
        <w:t xml:space="preserve"> These bond, these entities that build, receive tax exemptions from local governments with where they build this would have a huge impact on local tax revenue. There, we had some concerns about board </w:t>
      </w:r>
      <w:r>
        <w:rPr>
          <w:color w:val="808080"/>
        </w:rPr>
        <w:t xml:space="preserve">[00:22:00]</w:t>
      </w:r>
      <w:r>
        <w:t xml:space="preserve"> composition, how the projects would actually be financed so that we wouldn't have developers who suddenly realized that their deal was, was going under and in order to cover the cost, they would raise rent.</w:t>
      </w:r>
    </w:p>
    <w:p>
      <w:pPr>
        <w:pStyle w:val="script"/>
      </w:pPr>
      <w:r>
        <w:rPr>
          <w:color w:val="808080"/>
        </w:rPr>
        <w:t xml:space="preserve">[00:22:11]</w:t>
      </w:r>
      <w:r>
        <w:t xml:space="preserve"> So we wanted to make sure that this wasn't gonna be PA you know, this risk wasn't gonna be passed on to the to the inhabitants. So the households of these projects and so here you can see these are these. Just a handful of the amendments that we proposed and achieved. And we will be reviewing this entity every year in the next three years to make sure that really is accomplishing its goals.</w:t>
      </w:r>
    </w:p>
    <w:p>
      <w:pPr>
        <w:pStyle w:val="script"/>
      </w:pPr>
      <w:r>
        <w:rPr>
          <w:color w:val="808080"/>
        </w:rPr>
        <w:t xml:space="preserve">[00:22:33]</w:t>
      </w:r>
      <w:r>
        <w:t xml:space="preserve"> And again, I, this, this may not be anything that anyone here is gonna be involved with, but I think it's really important to know how how are state government might be financing, affordable housing developments in your community. So now I'm gonna talk about the four major pieces of homelessness legislation.</w:t>
      </w:r>
    </w:p>
    <w:p>
      <w:pPr>
        <w:pStyle w:val="script"/>
      </w:pPr>
      <w:r>
        <w:rPr>
          <w:color w:val="808080"/>
        </w:rPr>
        <w:t xml:space="preserve">[00:22:48]</w:t>
      </w:r>
      <w:r>
        <w:t xml:space="preserve"> Again here's the list for your reference, these blue blue things that allow you to link directly to those webpages for those PA those bills? The first one was house bill 1377, this </w:t>
      </w:r>
      <w:r>
        <w:rPr>
          <w:color w:val="808080"/>
        </w:rPr>
        <w:t xml:space="preserve">[00:23:00]</w:t>
      </w:r>
      <w:r>
        <w:t xml:space="preserve"> like 1304 provides grants for responses to homelessness. It's $105 million. It's administered by division of housing, office of homeless initiatives, local governments and nonprofits are eligible to apply.</w:t>
      </w:r>
    </w:p>
    <w:p>
      <w:pPr>
        <w:pStyle w:val="script"/>
      </w:pPr>
      <w:r>
        <w:rPr>
          <w:color w:val="808080"/>
        </w:rPr>
        <w:t xml:space="preserve">[00:23:12]</w:t>
      </w:r>
      <w:r>
        <w:t xml:space="preserve"> There is a match requirement. But it's, it's pretty it's not, it's not as significant as some of the NOFA match requirements and division of housing, office of homeless initiatives. It's kind of working out what, like whether or not you can use other grant funds for that match requirement.</w:t>
      </w:r>
    </w:p>
    <w:p>
      <w:pPr>
        <w:pStyle w:val="script"/>
      </w:pPr>
      <w:r>
        <w:rPr>
          <w:color w:val="808080"/>
        </w:rPr>
        <w:t xml:space="preserve">[00:23:27]</w:t>
      </w:r>
      <w:r>
        <w:t xml:space="preserve"> Like the other funds must be allocated by 2024 expended by 2026, allowable uses include permanent supportive housing, supportive services other homelessness response interventions, including recovery care, vocational services, shelter, outreach support. Th these are examples. And so these funds are not limited to these things.</w:t>
      </w:r>
    </w:p>
    <w:p>
      <w:pPr>
        <w:pStyle w:val="script"/>
      </w:pPr>
      <w:r>
        <w:rPr>
          <w:color w:val="808080"/>
        </w:rPr>
        <w:t xml:space="preserve">[00:23:46]</w:t>
      </w:r>
      <w:r>
        <w:t xml:space="preserve"> There was $5 million reserved for outreach education and the integration of data systems. Two other major funding bills was house bill 1378. This is the Denver Metro regional navigation campus. So this is </w:t>
      </w:r>
      <w:r>
        <w:rPr>
          <w:color w:val="808080"/>
        </w:rPr>
        <w:t xml:space="preserve">[00:24:00]</w:t>
      </w:r>
      <w:r>
        <w:t xml:space="preserve"> meant to be kind of one facility that serves the seven county Denver region. It's supposed to be a one, one stop shop.</w:t>
      </w:r>
    </w:p>
    <w:p>
      <w:pPr>
        <w:pStyle w:val="script"/>
      </w:pPr>
      <w:r>
        <w:rPr>
          <w:color w:val="808080"/>
        </w:rPr>
        <w:t xml:space="preserve">[00:24:06]</w:t>
      </w:r>
      <w:r>
        <w:t xml:space="preserve"> Somebody can come in and get connected with housing resources, vocational resources, healthcare, mental healthcare, substance use treatment. Maybe on site, there will be transitional housing or permanent housing. There's not a, a lot known about what this project is where it will be. Exactly. And division of housing will be releasing.</w:t>
      </w:r>
    </w:p>
    <w:p>
      <w:pPr>
        <w:pStyle w:val="script"/>
      </w:pPr>
      <w:r>
        <w:rPr>
          <w:color w:val="808080"/>
        </w:rPr>
        <w:t xml:space="preserve">[00:24:22]</w:t>
      </w:r>
      <w:r>
        <w:t xml:space="preserve"> I think the kind of the, the main idea for it or the hope and dream for it this fall. And then I, I think it'll be up to local community partners to come together and figure out what might work CIL. Two 11 was to repurpose the Ridgeview facility. This is an. South Eastern Arapahoe county, and it's a 45 million allocation.</w:t>
      </w:r>
    </w:p>
    <w:p>
      <w:pPr>
        <w:pStyle w:val="script"/>
      </w:pPr>
      <w:r>
        <w:rPr>
          <w:color w:val="808080"/>
        </w:rPr>
        <w:t xml:space="preserve">[00:24:44]</w:t>
      </w:r>
      <w:r>
        <w:t xml:space="preserve"> And it's really to take Ridgeview, which is a former youth correctional facility and turn it into a Fort lion like program. So a program that allows for transitional housing, but onsite has healthcare services has mental healthcare services, substance use treatment services </w:t>
      </w:r>
      <w:r>
        <w:rPr>
          <w:color w:val="808080"/>
        </w:rPr>
        <w:t xml:space="preserve">[00:25:00]</w:t>
      </w:r>
      <w:r>
        <w:t xml:space="preserve"> and targeted at the population of people experiencing homelessness across the state of Colorado.</w:t>
      </w:r>
    </w:p>
    <w:p>
      <w:pPr>
        <w:pStyle w:val="script"/>
      </w:pPr>
      <w:r>
        <w:rPr>
          <w:color w:val="808080"/>
        </w:rPr>
        <w:t xml:space="preserve">[00:25:04]</w:t>
      </w:r>
      <w:r>
        <w:t xml:space="preserve"> The division of housing healthcare policy and finance and behavioral health administration are supposed to come up with a plan for how this repurpose will happen. And they, I think they have to release that plan next year, start identifying potential providers who might be able to do those services on.</w:t>
      </w:r>
    </w:p>
    <w:p>
      <w:pPr>
        <w:pStyle w:val="script"/>
      </w:pPr>
      <w:r>
        <w:rPr>
          <w:color w:val="808080"/>
        </w:rPr>
        <w:t xml:space="preserve">[00:25:21]</w:t>
      </w:r>
      <w:r>
        <w:t xml:space="preserve"> And the last big piece is something that we've been working on and many of you I know, weigh in on. And so thank you for your advocacy. Was the expansion or the conversion of the enterprise zone tax credit to the homelessness contribution tax credit. This is really to, to make this tax credit available statewide, to expand the types of services that would be eligible for the tax credit with a focus on an increased tax credit available for rural and distressed areas.</w:t>
      </w:r>
    </w:p>
    <w:p>
      <w:pPr>
        <w:pStyle w:val="script"/>
      </w:pPr>
      <w:r>
        <w:rPr>
          <w:color w:val="808080"/>
        </w:rPr>
        <w:t xml:space="preserve">[00:25:46]</w:t>
      </w:r>
      <w:r>
        <w:t xml:space="preserve"> And also moving it from department of revenue to division of housing. This will start in January, 2023 division of housing will be releasing some guidance. And then in the next coming months about how how projects get qualified </w:t>
      </w:r>
      <w:r>
        <w:rPr>
          <w:color w:val="808080"/>
        </w:rPr>
        <w:t xml:space="preserve">[00:26:00]</w:t>
      </w:r>
      <w:r>
        <w:t xml:space="preserve"> for this tax credit. You can see some of the, some of the administrative elements of the tax credit, but I, I, I bring this to you because I think it's really important to think about if you might be applying for funds through either of the grant programs or potentially the loan program, you should also make sure that your, your project is qualified for this tax credit, because then you can seek private investment from your local community.</w:t>
      </w:r>
    </w:p>
    <w:p>
      <w:pPr>
        <w:pStyle w:val="script"/>
      </w:pPr>
      <w:r>
        <w:rPr>
          <w:color w:val="808080"/>
        </w:rPr>
        <w:t xml:space="preserve">[00:26:23]</w:t>
      </w:r>
      <w:r>
        <w:t xml:space="preserve"> Because tax credits are obviously very attractive to, to people who have high tax liability would like to see that tax liability reduced. And then that way you can, you know, encourage more private donations. You can probably find some stronger partners to kind of stay with you through the project through the end.</w:t>
      </w:r>
    </w:p>
    <w:p>
      <w:pPr>
        <w:pStyle w:val="script"/>
      </w:pPr>
      <w:r>
        <w:rPr>
          <w:color w:val="808080"/>
        </w:rPr>
        <w:t xml:space="preserve">[00:26:38]</w:t>
      </w:r>
      <w:r>
        <w:t xml:space="preserve"> So I'm, I'm really excited about this tax credit aligning with all of those grant funds that, that I just just told you about. And then two other bills that pass house bill 1102 prevents people from discriminating against veterans and and housing applications, which is way past due.</w:t>
      </w:r>
    </w:p>
    <w:p>
      <w:pPr>
        <w:pStyle w:val="script"/>
      </w:pPr>
      <w:r>
        <w:rPr>
          <w:color w:val="808080"/>
        </w:rPr>
        <w:t xml:space="preserve">[00:26:57]</w:t>
      </w:r>
      <w:r>
        <w:t xml:space="preserve"> And then house bill 10 82, which establishes the fair </w:t>
      </w:r>
      <w:r>
        <w:rPr>
          <w:color w:val="808080"/>
        </w:rPr>
        <w:t xml:space="preserve">[00:27:00]</w:t>
      </w:r>
      <w:r>
        <w:t xml:space="preserve"> housing unit department of law. And the reason this is important is for many of you, you know, that we've passed a lot of renter's protection bills over the last few years to really keep people housed and to prevent these nefarious evictions and as well as to help people get into housing who might otherwise be screened out and there weren't strong enforcement measures.</w:t>
      </w:r>
    </w:p>
    <w:p>
      <w:pPr>
        <w:pStyle w:val="script"/>
      </w:pPr>
      <w:r>
        <w:rPr>
          <w:color w:val="808080"/>
        </w:rPr>
        <w:t xml:space="preserve">[00:27:20]</w:t>
      </w:r>
      <w:r>
        <w:t xml:space="preserve"> And so now with this unit this department of law, we have some some dedicated resources and staff to make sure that those things, those protections that we've put in place are actually helping people. And that is all I have. I'm gonna stop sharing and open it up for questions after taking a quick sip of water.</w:t>
      </w:r>
    </w:p>
    <w:p>
      <w:pPr>
        <w:pStyle w:val="script"/>
      </w:pPr>
      <w:r>
        <w:rPr>
          <w:color w:val="808080"/>
        </w:rPr>
        <w:t xml:space="preserve">[00:27:43]</w:t>
      </w:r>
      <w:r>
        <w:t xml:space="preserve"> I have a </w:t>
      </w:r>
    </w:p>
    <w:p>
      <w:pPr>
        <w:pStyle w:val="script"/>
      </w:pPr>
      <w:r>
        <w:rPr>
          <w:color w:val="808080"/>
        </w:rPr>
        <w:t xml:space="preserve">[00:27:43]</w:t>
      </w:r>
      <w:r>
        <w:t xml:space="preserve"> </w:t>
      </w:r>
      <w:r>
        <w:rPr>
          <w:b w:val="true"/>
          <w:bCs w:val="true"/>
          <w:color w:val="00AAFF"/>
        </w:rPr>
        <w:t xml:space="preserve">Becky Rippy (Catholic Charities - Garfield County):</w:t>
      </w:r>
      <w:r>
        <w:t xml:space="preserve"> question. </w:t>
      </w:r>
    </w:p>
    <w:p>
      <w:pPr>
        <w:pStyle w:val="script"/>
      </w:pPr>
      <w:r>
        <w:rPr>
          <w:color w:val="808080"/>
        </w:rPr>
        <w:t xml:space="preserve">[00:27:44]</w:t>
      </w:r>
      <w:r>
        <w:t xml:space="preserve"> </w:t>
      </w:r>
      <w:r>
        <w:rPr>
          <w:b w:val="true"/>
          <w:bCs w:val="true"/>
          <w:color w:val="FA8A3B"/>
        </w:rPr>
        <w:t xml:space="preserve">Elizabeth Salkind (HSSW - La Plata County):</w:t>
      </w:r>
      <w:r>
        <w:t xml:space="preserve"> Is there any of the funding that would be applicable to starting a resident own mobile home park? </w:t>
      </w:r>
    </w:p>
    <w:p>
      <w:pPr>
        <w:pStyle w:val="script"/>
      </w:pPr>
      <w:r>
        <w:rPr>
          <w:color w:val="808080"/>
        </w:rPr>
        <w:t xml:space="preserve">[00:27:51]</w:t>
      </w:r>
      <w:r>
        <w:t xml:space="preserve"> </w:t>
      </w:r>
      <w:r>
        <w:rPr>
          <w:b w:val="true"/>
          <w:bCs w:val="true"/>
          <w:color w:val="FA8A3B"/>
        </w:rPr>
        <w:t xml:space="preserve">Cathy Alderman:</w:t>
      </w:r>
      <w:r>
        <w:t xml:space="preserve"> That's a great, that's a great question. I don't think that there would be a restriction. It would just, you know, if, if there was land identified, if there were </w:t>
      </w:r>
      <w:r>
        <w:rPr>
          <w:color w:val="808080"/>
        </w:rPr>
        <w:t xml:space="preserve">[00:28:00]</w:t>
      </w:r>
      <w:r>
        <w:t xml:space="preserve"> a community of folks you know, who were willing to, you know, maintain ownership, I, I think that that would be an eligible application to division of housing for those funds.</w:t>
      </w:r>
    </w:p>
    <w:p>
      <w:pPr>
        <w:pStyle w:val="script"/>
      </w:pPr>
      <w:r>
        <w:rPr>
          <w:color w:val="808080"/>
        </w:rPr>
        <w:t xml:space="preserve">[00:28:09]</w:t>
      </w:r>
      <w:r>
        <w:t xml:space="preserve"> Do you know of </w:t>
      </w:r>
    </w:p>
    <w:p>
      <w:pPr>
        <w:pStyle w:val="script"/>
      </w:pPr>
      <w:r>
        <w:rPr>
          <w:color w:val="808080"/>
        </w:rPr>
        <w:t xml:space="preserve">[00:28:10]</w:t>
      </w:r>
      <w:r>
        <w:t xml:space="preserve"> </w:t>
      </w:r>
      <w:r>
        <w:rPr>
          <w:b w:val="true"/>
          <w:bCs w:val="true"/>
          <w:color w:val="FA8A3B"/>
        </w:rPr>
        <w:t xml:space="preserve">Elizabeth Salkind (HSSW - La Plata County):</w:t>
      </w:r>
      <w:r>
        <w:t xml:space="preserve"> any models of that that could be replicated without starting from scratch? </w:t>
      </w:r>
    </w:p>
    <w:p>
      <w:pPr>
        <w:pStyle w:val="script"/>
      </w:pPr>
      <w:r>
        <w:rPr>
          <w:color w:val="808080"/>
        </w:rPr>
        <w:t xml:space="preserve">[00:28:14]</w:t>
      </w:r>
      <w:r>
        <w:t xml:space="preserve"> Yeah, I really don't. But I would be happy to so there was a, there were a lot of presentations on what resident owned communities could look like. And I could probably find those and provide them to Sean and Dan, to share out with the group, </w:t>
      </w:r>
    </w:p>
    <w:p>
      <w:pPr>
        <w:pStyle w:val="script"/>
      </w:pPr>
      <w:r>
        <w:rPr>
          <w:color w:val="808080"/>
        </w:rPr>
        <w:t xml:space="preserve">[00:28:31]</w:t>
      </w:r>
      <w:r>
        <w:t xml:space="preserve"> you have some </w:t>
      </w:r>
    </w:p>
    <w:p>
      <w:pPr>
        <w:pStyle w:val="script"/>
      </w:pPr>
      <w:r>
        <w:rPr>
          <w:color w:val="808080"/>
        </w:rPr>
        <w:t xml:space="preserve">[00:28:31]</w:t>
      </w:r>
      <w:r>
        <w:t xml:space="preserve"> interested </w:t>
      </w:r>
    </w:p>
    <w:p>
      <w:pPr>
        <w:pStyle w:val="script"/>
      </w:pPr>
      <w:r>
        <w:rPr>
          <w:color w:val="808080"/>
        </w:rPr>
        <w:t xml:space="preserve">[00:28:33]</w:t>
      </w:r>
      <w:r>
        <w:t xml:space="preserve"> parts and pieces and potentially some land.</w:t>
      </w:r>
    </w:p>
    <w:p>
      <w:pPr>
        <w:pStyle w:val="script"/>
      </w:pPr>
      <w:r>
        <w:rPr>
          <w:color w:val="808080"/>
        </w:rPr>
        <w:t xml:space="preserve">[00:28:36]</w:t>
      </w:r>
      <w:r>
        <w:t xml:space="preserve"> I don't know if it would all come together timely, </w:t>
      </w:r>
    </w:p>
    <w:p>
      <w:pPr>
        <w:pStyle w:val="script"/>
      </w:pPr>
      <w:r>
        <w:rPr>
          <w:color w:val="808080"/>
        </w:rPr>
        <w:t xml:space="preserve">[00:28:38]</w:t>
      </w:r>
      <w:r>
        <w:t xml:space="preserve"> </w:t>
      </w:r>
      <w:r>
        <w:rPr>
          <w:b w:val="true"/>
          <w:bCs w:val="true"/>
          <w:color w:val="FA8A3B"/>
        </w:rPr>
        <w:t xml:space="preserve">Cathy Alderman:</w:t>
      </w:r>
      <w:r>
        <w:t xml:space="preserve"> but, you know, and land banking is cons is a, is something that was strongly considered and could be an eligible application, whether you wanna use it for a mobile home park or for an actual you know, development of affordable housing. Like I, again, I think it would be ineligible use, especially if you you know, restrict the, to certain AMI levels and ensure long term </w:t>
      </w:r>
      <w:r>
        <w:rPr>
          <w:color w:val="808080"/>
        </w:rPr>
        <w:t xml:space="preserve">[00:29:00]</w:t>
      </w:r>
      <w:r>
        <w:t xml:space="preserve"> affordability.</w:t>
      </w:r>
    </w:p>
    <w:p>
      <w:pPr>
        <w:pStyle w:val="script"/>
      </w:pPr>
      <w:r>
        <w:rPr>
          <w:color w:val="808080"/>
        </w:rPr>
        <w:t xml:space="preserve">[00:29:02]</w:t>
      </w:r>
      <w:r>
        <w:t xml:space="preserve"> If </w:t>
      </w:r>
    </w:p>
    <w:p>
      <w:pPr>
        <w:pStyle w:val="script"/>
      </w:pPr>
      <w:r>
        <w:rPr>
          <w:color w:val="808080"/>
        </w:rPr>
        <w:t xml:space="preserve">[00:29:03]</w:t>
      </w:r>
      <w:r>
        <w:t xml:space="preserve"> </w:t>
      </w:r>
      <w:r>
        <w:rPr>
          <w:b w:val="true"/>
          <w:bCs w:val="true"/>
          <w:color w:val="FA8A3B"/>
        </w:rPr>
        <w:t xml:space="preserve">Elizabeth Salkind (HSSW - La Plata County):</w:t>
      </w:r>
      <w:r>
        <w:t xml:space="preserve"> you have any info, if you could send it on, get the people </w:t>
      </w:r>
    </w:p>
    <w:p>
      <w:pPr>
        <w:pStyle w:val="script"/>
      </w:pPr>
      <w:r>
        <w:rPr>
          <w:color w:val="808080"/>
        </w:rPr>
        <w:t xml:space="preserve">[00:29:06]</w:t>
      </w:r>
      <w:r>
        <w:t xml:space="preserve"> together. </w:t>
      </w:r>
    </w:p>
    <w:p>
      <w:pPr>
        <w:pStyle w:val="script"/>
      </w:pPr>
      <w:r>
        <w:rPr>
          <w:color w:val="808080"/>
        </w:rPr>
        <w:t xml:space="preserve">[00:29:06]</w:t>
      </w:r>
      <w:r>
        <w:t xml:space="preserve"> Okay. </w:t>
      </w:r>
    </w:p>
    <w:p>
      <w:pPr>
        <w:pStyle w:val="script"/>
      </w:pPr>
      <w:r>
        <w:rPr>
          <w:color w:val="808080"/>
        </w:rPr>
        <w:t xml:space="preserve">[00:29:07]</w:t>
      </w:r>
      <w:r>
        <w:t xml:space="preserve"> </w:t>
      </w:r>
      <w:r>
        <w:rPr>
          <w:b w:val="true"/>
          <w:bCs w:val="true"/>
          <w:color w:val="9166FF"/>
        </w:rPr>
        <w:t xml:space="preserve">Shawn Hayes:</w:t>
      </w:r>
      <w:r>
        <w:t xml:space="preserve"> Thanks. And we have a few questions in the chat. Maryanne McDonough is asking for a grant that has eligible applicants as nonprofits, doing activities for grant dollar support and a nonprofit that does not provide direct services would, but would contract out with other nonprofits qualify to apply.</w:t>
      </w:r>
    </w:p>
    <w:p>
      <w:pPr>
        <w:pStyle w:val="script"/>
      </w:pPr>
      <w:r>
        <w:rPr>
          <w:color w:val="808080"/>
        </w:rPr>
        <w:t xml:space="preserve">[00:29:28]</w:t>
      </w:r>
      <w:r>
        <w:t xml:space="preserve"> Does that make sense? </w:t>
      </w:r>
    </w:p>
    <w:p>
      <w:pPr>
        <w:pStyle w:val="script"/>
      </w:pPr>
      <w:r>
        <w:rPr>
          <w:color w:val="808080"/>
        </w:rPr>
        <w:t xml:space="preserve">[00:29:28]</w:t>
      </w:r>
      <w:r>
        <w:t xml:space="preserve"> </w:t>
      </w:r>
      <w:r>
        <w:rPr>
          <w:b w:val="true"/>
          <w:bCs w:val="true"/>
          <w:color w:val="FA8A3B"/>
        </w:rPr>
        <w:t xml:space="preserve">Cathy Alderman:</w:t>
      </w:r>
      <w:r>
        <w:t xml:space="preserve"> Let me, let me see. So, so we're thinking of like an, an organization that would maybe take the dollars in and then sub granted out to other nonprofits who would actually deliver the services. Marion feel free to yeah, correct. That's interesting. I'm not sure they wouldn't be ineligible.</w:t>
      </w:r>
    </w:p>
    <w:p>
      <w:pPr>
        <w:pStyle w:val="script"/>
      </w:pPr>
      <w:r>
        <w:rPr>
          <w:color w:val="808080"/>
        </w:rPr>
        <w:t xml:space="preserve">[00:29:48]</w:t>
      </w:r>
      <w:r>
        <w:t xml:space="preserve"> But I think that plan would have to be pretty flushed out. So I think that you know, if it's if it's an organization that you know, so for instance, if CCH said we're gonna assist our balance of state partners by </w:t>
      </w:r>
      <w:r>
        <w:rPr>
          <w:color w:val="808080"/>
        </w:rPr>
        <w:t xml:space="preserve">[00:30:00]</w:t>
      </w:r>
      <w:r>
        <w:t xml:space="preserve"> taking these grants in and granting them out, but here's who the partners are that we're gonna give grants to.</w:t>
      </w:r>
    </w:p>
    <w:p>
      <w:pPr>
        <w:pStyle w:val="script"/>
      </w:pPr>
      <w:r>
        <w:rPr>
          <w:color w:val="808080"/>
        </w:rPr>
        <w:t xml:space="preserve">[00:30:04]</w:t>
      </w:r>
      <w:r>
        <w:t xml:space="preserve"> And here's what they're gonna achieve with those dollars. Again, I don't think that would be ineligible, but I do think that the division of housing office of homeless initiatives is really hoping to contract directly with, with organizations providing services and, and housing on the ground. But I could see a cloud.</w:t>
      </w:r>
    </w:p>
    <w:p>
      <w:pPr>
        <w:pStyle w:val="script"/>
      </w:pPr>
      <w:r>
        <w:rPr>
          <w:color w:val="808080"/>
        </w:rPr>
        <w:t xml:space="preserve">[00:30:21]</w:t>
      </w:r>
      <w:r>
        <w:t xml:space="preserve"> I. I believe that collaborative applications are going to be encouraged. I believe that regional applications are gonna be encouraged. And so if that is the most effective way to get the dollars out to communities, then I think it'll just be up to the the applicant to make that case to office of homeless initiatives and division of housing.</w:t>
      </w:r>
    </w:p>
    <w:p>
      <w:pPr>
        <w:pStyle w:val="script"/>
      </w:pPr>
      <w:r>
        <w:rPr>
          <w:color w:val="808080"/>
        </w:rPr>
        <w:t xml:space="preserve">[00:30:42]</w:t>
      </w:r>
      <w:r>
        <w:t xml:space="preserve"> Thank you. </w:t>
      </w:r>
    </w:p>
    <w:p>
      <w:pPr>
        <w:pStyle w:val="script"/>
      </w:pPr>
      <w:r>
        <w:rPr>
          <w:color w:val="808080"/>
        </w:rPr>
        <w:t xml:space="preserve">[00:30:44]</w:t>
      </w:r>
      <w:r>
        <w:t xml:space="preserve"> </w:t>
      </w:r>
      <w:r>
        <w:rPr>
          <w:b w:val="true"/>
          <w:bCs w:val="true"/>
          <w:color w:val="9166FF"/>
        </w:rPr>
        <w:t xml:space="preserve">Shawn Hayes:</w:t>
      </w:r>
      <w:r>
        <w:t xml:space="preserve"> And Becky Loberg in Chay county. When would the application and details be posted for house bill 22? </w:t>
      </w:r>
    </w:p>
    <w:p>
      <w:pPr>
        <w:pStyle w:val="script"/>
      </w:pPr>
      <w:r>
        <w:rPr>
          <w:color w:val="808080"/>
        </w:rPr>
        <w:t xml:space="preserve">[00:30:53]</w:t>
      </w:r>
      <w:r>
        <w:t xml:space="preserve"> </w:t>
      </w:r>
      <w:r>
        <w:rPr>
          <w:b w:val="true"/>
          <w:bCs w:val="true"/>
          <w:color w:val="FA8A3B"/>
        </w:rPr>
        <w:t xml:space="preserve">Cathy Alderman:</w:t>
      </w:r>
      <w:r>
        <w:t xml:space="preserve"> Right. So, as I mentioned, division housing, health, and Colorado, and Chapa have been doing this statewide tour. They just wrapped it up, I think </w:t>
      </w:r>
      <w:r>
        <w:rPr>
          <w:color w:val="808080"/>
        </w:rPr>
        <w:t xml:space="preserve">[00:31:00]</w:t>
      </w:r>
      <w:r>
        <w:t xml:space="preserve"> last week in grand junction where they've been getting feedback and on like what people wanna see in terms of this application process.</w:t>
      </w:r>
    </w:p>
    <w:p>
      <w:pPr>
        <w:pStyle w:val="script"/>
      </w:pPr>
      <w:r>
        <w:rPr>
          <w:color w:val="808080"/>
        </w:rPr>
        <w:t xml:space="preserve">[00:31:07]</w:t>
      </w:r>
      <w:r>
        <w:t xml:space="preserve"> They're hoping to have a summary of all of that information and guidance out in September. And then my guess is, is they will start accepting applications in October, November. I think they are hoping to do. Not just a single application process, but a rolling application process so that not everybody has to scramble right up front or they have to approve, you know, a whole a hundred, $5 million you know, in a month, I think they're gonna probably try to get some of those dollars out in incremental basis.</w:t>
      </w:r>
    </w:p>
    <w:p>
      <w:pPr>
        <w:pStyle w:val="script"/>
      </w:pPr>
      <w:r>
        <w:rPr>
          <w:color w:val="808080"/>
        </w:rPr>
        <w:t xml:space="preserve">[00:31:38]</w:t>
      </w:r>
      <w:r>
        <w:t xml:space="preserve"> So I I'm hoping that's the direction they're gonna go in. Cuz I think it would be very difficult to, for, you know, a hundred, $5 million worth of projects to all come in the door, you know, in October or November,</w:t>
      </w:r>
      <w:r>
        <w:rPr>
          <w:color w:val="808080"/>
        </w:rPr>
        <w:t xml:space="preserve">[00:32:00]</w:t>
      </w:r>
      <w:r>
        <w:t xml:space="preserve"> </w:t>
      </w:r>
    </w:p>
    <w:p>
      <w:pPr>
        <w:pStyle w:val="script"/>
      </w:pPr>
      <w:r>
        <w:rPr>
          <w:color w:val="808080"/>
        </w:rPr>
        <w:t xml:space="preserve">[00:32:00]</w:t>
      </w:r>
      <w:r>
        <w:t xml:space="preserve"> </w:t>
      </w:r>
      <w:r>
        <w:rPr>
          <w:b w:val="true"/>
          <w:bCs w:val="true"/>
          <w:color w:val="9166FF"/>
        </w:rPr>
        <w:t xml:space="preserve">Shawn Hayes:</w:t>
      </w:r>
      <w:r>
        <w:t xml:space="preserve"> what other questions.</w:t>
      </w:r>
    </w:p>
    <w:p>
      <w:pPr>
        <w:pStyle w:val="script"/>
      </w:pPr>
      <w:r>
        <w:rPr>
          <w:color w:val="808080"/>
        </w:rPr>
        <w:t xml:space="preserve">[00:32:07]</w:t>
      </w:r>
      <w:r>
        <w:t xml:space="preserve"> </w:t>
      </w:r>
      <w:r>
        <w:rPr>
          <w:b w:val="true"/>
          <w:bCs w:val="true"/>
          <w:color w:val="FA8A3B"/>
        </w:rPr>
        <w:t xml:space="preserve">Cathy Alderman:</w:t>
      </w:r>
      <w:r>
        <w:t xml:space="preserve"> I'll just say while, while folks are thinking about it I don't have to tell many of you that the state of Colorado has never made a general fund investment in homelessness. So every dollar that has been spent primarily in Colorado is, has been federal pass through dollars. These are also federal pass, $2.</w:t>
      </w:r>
    </w:p>
    <w:p>
      <w:pPr>
        <w:pStyle w:val="script"/>
      </w:pPr>
      <w:r>
        <w:rPr>
          <w:color w:val="808080"/>
        </w:rPr>
        <w:t xml:space="preserve">[00:32:23]</w:t>
      </w:r>
      <w:r>
        <w:t xml:space="preserve"> However, I do think the fact that the governor's office kind of did that detour during the subpanel process and allocated $200 million, says that there is a recognition that we need, we desperately need investments and homelessness in this state. And. So I'm very encouraged by the availability of these funds, I'm also very concerned that after 2026, that we could potentially have this really big cliff effect because we'll be making all these investments and then suddenly we'll stop.</w:t>
      </w:r>
    </w:p>
    <w:p>
      <w:pPr>
        <w:pStyle w:val="script"/>
      </w:pPr>
      <w:r>
        <w:rPr>
          <w:color w:val="808080"/>
        </w:rPr>
        <w:t xml:space="preserve">[00:32:52]</w:t>
      </w:r>
      <w:r>
        <w:t xml:space="preserve"> So we are certainly thinking about how to make sure that we don't have that cliff effect and that we have ongoing funding support </w:t>
      </w:r>
      <w:r>
        <w:rPr>
          <w:color w:val="808080"/>
        </w:rPr>
        <w:t xml:space="preserve">[00:33:00]</w:t>
      </w:r>
      <w:r>
        <w:t xml:space="preserve"> after 20, 26, 1 way maybe through the statewide ballot measure, which I'd be happy to talk about today or come back and talk about another time once it's officially qualified for the ballot, which would allocate about 54 million annually in state funds for homelessness specifically.</w:t>
      </w:r>
    </w:p>
    <w:p>
      <w:pPr>
        <w:pStyle w:val="script"/>
      </w:pPr>
      <w:r>
        <w:rPr>
          <w:color w:val="808080"/>
        </w:rPr>
        <w:t xml:space="preserve">[00:33:15]</w:t>
      </w:r>
      <w:r>
        <w:t xml:space="preserve"> Another way might be some. Revenue source that we have to identify and pass legislation for over the next couple of years. But I think it's just really critical that, you know, we, we use these dollars, we address local community needs. We demonstrate how effective it is to invest in homelessness res resolution.</w:t>
      </w:r>
    </w:p>
    <w:p>
      <w:pPr>
        <w:pStyle w:val="script"/>
      </w:pPr>
      <w:r>
        <w:rPr>
          <w:color w:val="808080"/>
        </w:rPr>
        <w:t xml:space="preserve">[00:33:35]</w:t>
      </w:r>
      <w:r>
        <w:t xml:space="preserve"> So that we have that ongoing support.</w:t>
      </w:r>
    </w:p>
    <w:p>
      <w:pPr>
        <w:pStyle w:val="script"/>
      </w:pPr>
      <w:r>
        <w:rPr>
          <w:color w:val="808080"/>
        </w:rPr>
        <w:t xml:space="preserve">[00:33:40]</w:t>
      </w:r>
      <w:r>
        <w:t xml:space="preserve"> </w:t>
      </w:r>
      <w:r>
        <w:rPr>
          <w:b w:val="true"/>
          <w:bCs w:val="true"/>
          <w:color w:val="00AAFF"/>
        </w:rPr>
        <w:t xml:space="preserve">Becky Rippy (Catholic Charities - Garfield County):</w:t>
      </w:r>
      <w:r>
        <w:t xml:space="preserve"> If I could follow up on Marion's question. We're having talks in our community with our continuum of care in the various groups that work with homeless about, you know, applying for a number of, of things for our region. And the question keeps coming up. Do, do we decide as a </w:t>
      </w:r>
      <w:r>
        <w:rPr>
          <w:color w:val="808080"/>
        </w:rPr>
        <w:t xml:space="preserve">[00:34:00]</w:t>
      </w:r>
      <w:r>
        <w:t xml:space="preserve"> continuum, you know, prioritize what kind of projects and monies we wanna look at and then Catholic charities applies for.</w:t>
      </w:r>
    </w:p>
    <w:p>
      <w:pPr>
        <w:pStyle w:val="script"/>
      </w:pPr>
      <w:r>
        <w:rPr>
          <w:color w:val="808080"/>
        </w:rPr>
        <w:t xml:space="preserve">[00:34:08]</w:t>
      </w:r>
      <w:r>
        <w:t xml:space="preserve"> A grant under that umbrella of what our prioritization is. And, and then there's a response, which is a, a domestic violence group wants to apply for funding for a shelter. And then, you know, maybe recovery resources wants to apply for this thing. And even though under the continuum, we have decided these are our priorities.</w:t>
      </w:r>
    </w:p>
    <w:p>
      <w:pPr>
        <w:pStyle w:val="script"/>
      </w:pPr>
      <w:r>
        <w:rPr>
          <w:color w:val="808080"/>
        </w:rPr>
        <w:t xml:space="preserve">[00:34:29]</w:t>
      </w:r>
      <w:r>
        <w:t xml:space="preserve"> Do each individual organization, you know, do we each apply or do we have one group that's within the continuum that applies. And then with the understanding that Catholic charities would get this for this. Response would get this for this. You see what I'm saying? We don't ne we don't yet know what's the best way to go as far as, you know, what DOH would </w:t>
      </w:r>
    </w:p>
    <w:p>
      <w:pPr>
        <w:pStyle w:val="script"/>
      </w:pPr>
      <w:r>
        <w:rPr>
          <w:color w:val="808080"/>
        </w:rPr>
        <w:t xml:space="preserve">[00:34:55]</w:t>
      </w:r>
      <w:r>
        <w:t xml:space="preserve"> </w:t>
      </w:r>
      <w:r>
        <w:rPr>
          <w:b w:val="true"/>
          <w:bCs w:val="true"/>
          <w:color w:val="FA8A3B"/>
        </w:rPr>
        <w:t xml:space="preserve">Cathy Alderman:</w:t>
      </w:r>
      <w:r>
        <w:t xml:space="preserve"> want us to do.</w:t>
      </w:r>
    </w:p>
    <w:p>
      <w:pPr>
        <w:pStyle w:val="script"/>
      </w:pPr>
      <w:r>
        <w:rPr>
          <w:color w:val="808080"/>
        </w:rPr>
        <w:t xml:space="preserve">[00:34:56]</w:t>
      </w:r>
      <w:r>
        <w:t xml:space="preserve"> Yeah, that's a great question. I can just, I can give you kind of </w:t>
      </w:r>
      <w:r>
        <w:rPr>
          <w:color w:val="808080"/>
        </w:rPr>
        <w:t xml:space="preserve">[00:35:00]</w:t>
      </w:r>
      <w:r>
        <w:t xml:space="preserve"> my, my opinion on it. I can't tell you specifically what's gonna happen because I think office of homeless initiatives working that out, it is my understanding that they want to include each continuum of cares kind of maybe at least sign off.</w:t>
      </w:r>
    </w:p>
    <w:p>
      <w:pPr>
        <w:pStyle w:val="script"/>
      </w:pPr>
      <w:r>
        <w:rPr>
          <w:color w:val="808080"/>
        </w:rPr>
        <w:t xml:space="preserve">[00:35:16]</w:t>
      </w:r>
      <w:r>
        <w:t xml:space="preserve"> At least each COC would say to office of homeless initiatives. This is in line with our priorities and goals. And that, that that's the bare minimum they would want from any application is that that the organization applying for the funds has been in touch with their COC and is aligning this, this application with priorities set by the COC.</w:t>
      </w:r>
    </w:p>
    <w:p>
      <w:pPr>
        <w:pStyle w:val="script"/>
      </w:pPr>
      <w:r>
        <w:rPr>
          <w:color w:val="808080"/>
        </w:rPr>
        <w:t xml:space="preserve">[00:35:36]</w:t>
      </w:r>
      <w:r>
        <w:t xml:space="preserve"> They may go so far as to say that the continuum itself you know, has to find, identify the lead organization and, and, or be the lead organization and apply for the funds. And if, if that's, if that's actually possible. Cause then I know in some instances that may not be possible. And they could go.</w:t>
      </w:r>
    </w:p>
    <w:p>
      <w:pPr>
        <w:pStyle w:val="script"/>
      </w:pPr>
      <w:r>
        <w:rPr>
          <w:color w:val="808080"/>
        </w:rPr>
        <w:t xml:space="preserve">[00:35:55]</w:t>
      </w:r>
      <w:r>
        <w:t xml:space="preserve"> So, you know, and as I, as I mentioned, I think that collaborative applications are be gonna be </w:t>
      </w:r>
      <w:r>
        <w:rPr>
          <w:color w:val="808080"/>
        </w:rPr>
        <w:t xml:space="preserve">[00:36:00]</w:t>
      </w:r>
      <w:r>
        <w:t xml:space="preserve"> given priority. I think that regional applications are gonna be given priority. So I think, I, it's not to say that they won't fund one off programs here and there from maybe some unknown partners, if they're really persuasive and dynamic and in innovative.</w:t>
      </w:r>
    </w:p>
    <w:p>
      <w:pPr>
        <w:pStyle w:val="script"/>
      </w:pPr>
      <w:r>
        <w:rPr>
          <w:color w:val="808080"/>
        </w:rPr>
        <w:t xml:space="preserve">[00:36:15]</w:t>
      </w:r>
      <w:r>
        <w:t xml:space="preserve"> But I think the idea is that to the, to the greatest extent possible, there needs to be alignment. Within each C, C there needs to be alignment with the, the state's priorities. And you know, we, we should all be trying to kind of, you know, move in the same direction. Even if the interventions per community look a little bit different.</w:t>
      </w:r>
    </w:p>
    <w:p>
      <w:pPr>
        <w:pStyle w:val="script"/>
      </w:pPr>
      <w:r>
        <w:rPr>
          <w:color w:val="808080"/>
        </w:rPr>
        <w:t xml:space="preserve">[00:36:36]</w:t>
      </w:r>
      <w:r>
        <w:t xml:space="preserve"> </w:t>
      </w:r>
      <w:r>
        <w:rPr>
          <w:b w:val="true"/>
          <w:bCs w:val="true"/>
          <w:color w:val="00AAFF"/>
        </w:rPr>
        <w:t xml:space="preserve">Becky Rippy (Catholic Charities - Garfield County):</w:t>
      </w:r>
      <w:r>
        <w:t xml:space="preserve"> Well, well, we are doing that and we're, we're coming up with a strategy and a you know a plan and we're prioritizing, but my question is should one group within the continuum, one organization, write the grants, receive the money, </w:t>
      </w:r>
    </w:p>
    <w:p>
      <w:pPr>
        <w:pStyle w:val="script"/>
      </w:pPr>
      <w:r>
        <w:rPr>
          <w:color w:val="808080"/>
        </w:rPr>
        <w:t xml:space="preserve">[00:36:54]</w:t>
      </w:r>
      <w:r>
        <w:t xml:space="preserve"> </w:t>
      </w:r>
      <w:r>
        <w:rPr>
          <w:b w:val="true"/>
          <w:bCs w:val="true"/>
          <w:color w:val="FA8A3B"/>
        </w:rPr>
        <w:t xml:space="preserve">Cathy Alderman:</w:t>
      </w:r>
      <w:r>
        <w:t xml:space="preserve"> and then administer the monies </w:t>
      </w:r>
    </w:p>
    <w:p>
      <w:pPr>
        <w:pStyle w:val="script"/>
      </w:pPr>
      <w:r>
        <w:rPr>
          <w:color w:val="808080"/>
        </w:rPr>
        <w:t xml:space="preserve">[00:36:56]</w:t>
      </w:r>
      <w:r>
        <w:t xml:space="preserve"> </w:t>
      </w:r>
      <w:r>
        <w:rPr>
          <w:b w:val="true"/>
          <w:bCs w:val="true"/>
          <w:color w:val="00AAFF"/>
        </w:rPr>
        <w:t xml:space="preserve">Becky Rippy (Catholic Charities - Garfield County):</w:t>
      </w:r>
      <w:r>
        <w:t xml:space="preserve"> to various other organizations that would </w:t>
      </w:r>
      <w:r>
        <w:rPr>
          <w:color w:val="808080"/>
        </w:rPr>
        <w:t xml:space="preserve">[00:37:00]</w:t>
      </w:r>
      <w:r>
        <w:t xml:space="preserve"> then do the direct services, or should we prioritize, but each organization then write a grant with the </w:t>
      </w:r>
    </w:p>
    <w:p>
      <w:pPr>
        <w:pStyle w:val="script"/>
      </w:pPr>
      <w:r>
        <w:rPr>
          <w:color w:val="808080"/>
        </w:rPr>
        <w:t xml:space="preserve">[00:37:08]</w:t>
      </w:r>
      <w:r>
        <w:t xml:space="preserve"> </w:t>
      </w:r>
      <w:r>
        <w:rPr>
          <w:b w:val="true"/>
          <w:bCs w:val="true"/>
          <w:color w:val="FA8A3B"/>
        </w:rPr>
        <w:t xml:space="preserve">Cathy Alderman:</w:t>
      </w:r>
      <w:r>
        <w:t xml:space="preserve"> understanding that the continuum </w:t>
      </w:r>
    </w:p>
    <w:p>
      <w:pPr>
        <w:pStyle w:val="script"/>
      </w:pPr>
      <w:r>
        <w:rPr>
          <w:color w:val="808080"/>
        </w:rPr>
        <w:t xml:space="preserve">[00:37:10]</w:t>
      </w:r>
      <w:r>
        <w:t xml:space="preserve"> </w:t>
      </w:r>
      <w:r>
        <w:rPr>
          <w:b w:val="true"/>
          <w:bCs w:val="true"/>
          <w:color w:val="00AAFF"/>
        </w:rPr>
        <w:t xml:space="preserve">Becky Rippy (Catholic Charities - Garfield County):</w:t>
      </w:r>
      <w:r>
        <w:t xml:space="preserve"> they have, the continuum seal </w:t>
      </w:r>
    </w:p>
    <w:p>
      <w:pPr>
        <w:pStyle w:val="script"/>
      </w:pPr>
      <w:r>
        <w:rPr>
          <w:color w:val="808080"/>
        </w:rPr>
        <w:t xml:space="preserve">[00:37:12]</w:t>
      </w:r>
      <w:r>
        <w:t xml:space="preserve"> </w:t>
      </w:r>
      <w:r>
        <w:rPr>
          <w:b w:val="true"/>
          <w:bCs w:val="true"/>
          <w:color w:val="FA8A3B"/>
        </w:rPr>
        <w:t xml:space="preserve">Cathy Alderman:</w:t>
      </w:r>
      <w:r>
        <w:t xml:space="preserve"> of approval.</w:t>
      </w:r>
    </w:p>
    <w:p>
      <w:pPr>
        <w:pStyle w:val="script"/>
      </w:pPr>
      <w:r>
        <w:rPr>
          <w:color w:val="808080"/>
        </w:rPr>
        <w:t xml:space="preserve">[00:37:13]</w:t>
      </w:r>
      <w:r>
        <w:t xml:space="preserve"> Yeah. I, and I think we just don't know yet. I think that some of the information that they were trying to collect and that they're gonna issue with their guidance. So there, so there is. A possibility that they will issue guidance that says only COCs can apply for these funds or lead agencies within COCs can apply for these funds.</w:t>
      </w:r>
    </w:p>
    <w:p>
      <w:pPr>
        <w:pStyle w:val="script"/>
      </w:pPr>
      <w:r>
        <w:rPr>
          <w:color w:val="808080"/>
        </w:rPr>
        <w:t xml:space="preserve">[00:37:30]</w:t>
      </w:r>
      <w:r>
        <w:t xml:space="preserve"> And then they must sh they must you know, contract out or sub-grant out to other organizations, or they may say every organization should apply, but you must have, you know, a letter of support from the co C. So I, I just don't know that we know yet. And, and there may be room for both approaches so, okay.</w:t>
      </w:r>
    </w:p>
    <w:p>
      <w:pPr>
        <w:pStyle w:val="script"/>
      </w:pPr>
      <w:r>
        <w:rPr>
          <w:color w:val="808080"/>
        </w:rPr>
        <w:t xml:space="preserve">[00:37:48]</w:t>
      </w:r>
      <w:r>
        <w:t xml:space="preserve"> All right. Well, we'll just wait then. Thank you. </w:t>
      </w:r>
    </w:p>
    <w:p>
      <w:pPr>
        <w:pStyle w:val="script"/>
      </w:pPr>
      <w:r>
        <w:rPr>
          <w:color w:val="808080"/>
        </w:rPr>
        <w:t xml:space="preserve">[00:37:50]</w:t>
      </w:r>
      <w:r>
        <w:t xml:space="preserve"> </w:t>
      </w:r>
      <w:r>
        <w:rPr>
          <w:b w:val="true"/>
          <w:bCs w:val="true"/>
          <w:color w:val="9166FF"/>
        </w:rPr>
        <w:t xml:space="preserve">Shawn Hayes:</w:t>
      </w:r>
      <w:r>
        <w:t xml:space="preserve"> my assumption is it's probably gonna be so that similar Becky, I think that from what I've gotten from different meetings with the state is it's as long </w:t>
      </w:r>
      <w:r>
        <w:rPr>
          <w:color w:val="808080"/>
        </w:rPr>
        <w:t xml:space="preserve">[00:38:00]</w:t>
      </w:r>
      <w:r>
        <w:t xml:space="preserve"> as there's like that seal of approval from local groups and the work that you're all doing together, and then there's that That collaboration or that alignment with the co C strategic plan and the there's alignment along, along strategic plans with the federal government, the state and the COC, you're gonna be fairly good to go.</w:t>
      </w:r>
    </w:p>
    <w:p>
      <w:pPr>
        <w:pStyle w:val="script"/>
      </w:pPr>
      <w:r>
        <w:rPr>
          <w:color w:val="808080"/>
        </w:rPr>
        <w:t xml:space="preserve">[00:38:19]</w:t>
      </w:r>
      <w:r>
        <w:t xml:space="preserve"> I think that if it's, if it's something that your community's supporting, I feel like it's gonna be something the state's gonna support. And as long as the COC has approval with it, I feel like it's gonna, cause I think that part of the state's at least from what I've heard and Kathy, I, I, and again, I'm this isn't a hundred percent the state may come out with different guidance, obviously.</w:t>
      </w:r>
    </w:p>
    <w:p>
      <w:pPr>
        <w:pStyle w:val="script"/>
      </w:pPr>
      <w:r>
        <w:rPr>
          <w:color w:val="808080"/>
        </w:rPr>
        <w:t xml:space="preserve">[00:38:40]</w:t>
      </w:r>
      <w:r>
        <w:t xml:space="preserve"> But from what I've gathered, it's gonna be, they're really trying to make it so that it is more it's it, it, it frees up some It doesn't make it as constructive cons descriptive for communities and it, it gives us some more autonomy. So I think that there there's, </w:t>
      </w:r>
      <w:r>
        <w:rPr>
          <w:color w:val="808080"/>
        </w:rPr>
        <w:t xml:space="preserve">[00:39:00]</w:t>
      </w:r>
      <w:r>
        <w:t xml:space="preserve"> one of the things I heard in a meeting was dream big</w:t>
      </w:r>
    </w:p>
    <w:p>
      <w:pPr>
        <w:pStyle w:val="script"/>
      </w:pPr>
      <w:r>
        <w:rPr>
          <w:color w:val="808080"/>
        </w:rPr>
        <w:t xml:space="preserve">[00:39:02]</w:t>
      </w:r>
      <w:r>
        <w:t xml:space="preserve"> And so I think that working together and, and coming up with those collaborative solutions, if that means that you are putting it with an agency that has the capacity to apply for grants and your community says, that's what we need to do, because that's what makes the most sense for your community.</w:t>
      </w:r>
    </w:p>
    <w:p>
      <w:pPr>
        <w:pStyle w:val="script"/>
      </w:pPr>
      <w:r>
        <w:rPr>
          <w:color w:val="808080"/>
        </w:rPr>
        <w:t xml:space="preserve">[00:39:17]</w:t>
      </w:r>
      <w:r>
        <w:t xml:space="preserve"> I think that that's, what's gonna work. And if that's what you tell the state, I feel like they're gonna understand that. And this is a lot of feeling, but then, but then </w:t>
      </w:r>
    </w:p>
    <w:p>
      <w:pPr>
        <w:pStyle w:val="script"/>
      </w:pPr>
      <w:r>
        <w:rPr>
          <w:color w:val="808080"/>
        </w:rPr>
        <w:t xml:space="preserve">[00:39:24]</w:t>
      </w:r>
      <w:r>
        <w:t xml:space="preserve"> </w:t>
      </w:r>
      <w:r>
        <w:rPr>
          <w:b w:val="true"/>
          <w:bCs w:val="true"/>
          <w:color w:val="00AAFF"/>
        </w:rPr>
        <w:t xml:space="preserve">Becky Rippy (Catholic Charities - Garfield County):</w:t>
      </w:r>
      <w:r>
        <w:t xml:space="preserve"> that agency that took that on would be subcontracting sure. Yeah. With different agencies that are also part of that, you know, big solution.</w:t>
      </w:r>
    </w:p>
    <w:p>
      <w:pPr>
        <w:pStyle w:val="script"/>
      </w:pPr>
      <w:r>
        <w:rPr>
          <w:color w:val="808080"/>
        </w:rPr>
        <w:t xml:space="preserve">[00:39:35]</w:t>
      </w:r>
      <w:r>
        <w:t xml:space="preserve"> Yeah. </w:t>
      </w:r>
    </w:p>
    <w:p>
      <w:pPr>
        <w:pStyle w:val="script"/>
      </w:pPr>
      <w:r>
        <w:rPr>
          <w:color w:val="808080"/>
        </w:rPr>
        <w:t xml:space="preserve">[00:39:36]</w:t>
      </w:r>
      <w:r>
        <w:t xml:space="preserve"> </w:t>
      </w:r>
      <w:r>
        <w:rPr>
          <w:b w:val="true"/>
          <w:bCs w:val="true"/>
          <w:color w:val="9166FF"/>
        </w:rPr>
        <w:t xml:space="preserve">Shawn Hayes:</w:t>
      </w:r>
      <w:r>
        <w:t xml:space="preserve"> And yeah. And that's that, to me, I feel like makes that's a collaborative approach still. It may, maybe that one agency has the money, but they're also working with a lot of different agencies. So, you know, and I, I also feel like you could have a conversation with the state and say, Hey, we're having this idea what you think of it and they would give you a pretty clear not of approval, or maybe you want to try this other </w:t>
      </w:r>
      <w:r>
        <w:rPr>
          <w:color w:val="808080"/>
        </w:rPr>
        <w:t xml:space="preserve">[00:40:00]</w:t>
      </w:r>
      <w:r>
        <w:t xml:space="preserve"> option.</w:t>
      </w:r>
    </w:p>
    <w:p>
      <w:pPr>
        <w:pStyle w:val="script"/>
      </w:pPr>
      <w:r>
        <w:rPr>
          <w:color w:val="808080"/>
        </w:rPr>
        <w:t xml:space="preserve">[00:40:00]</w:t>
      </w:r>
      <w:r>
        <w:t xml:space="preserve"> And when, and </w:t>
      </w:r>
    </w:p>
    <w:p>
      <w:pPr>
        <w:pStyle w:val="script"/>
      </w:pPr>
      <w:r>
        <w:rPr>
          <w:color w:val="808080"/>
        </w:rPr>
        <w:t xml:space="preserve">[00:40:00]</w:t>
      </w:r>
      <w:r>
        <w:t xml:space="preserve"> </w:t>
      </w:r>
      <w:r>
        <w:rPr>
          <w:b w:val="true"/>
          <w:bCs w:val="true"/>
          <w:color w:val="00D1B2"/>
        </w:rPr>
        <w:t xml:space="preserve">Deanne Witzke:</w:t>
      </w:r>
      <w:r>
        <w:t xml:space="preserve"> when could, </w:t>
      </w:r>
    </w:p>
    <w:p>
      <w:pPr>
        <w:pStyle w:val="script"/>
      </w:pPr>
      <w:r>
        <w:rPr>
          <w:color w:val="808080"/>
        </w:rPr>
        <w:t xml:space="preserve">[00:40:01]</w:t>
      </w:r>
      <w:r>
        <w:t xml:space="preserve"> </w:t>
      </w:r>
      <w:r>
        <w:rPr>
          <w:b w:val="true"/>
          <w:bCs w:val="true"/>
          <w:color w:val="00AAFF"/>
        </w:rPr>
        <w:t xml:space="preserve">Becky Rippy (Catholic Charities - Garfield County):</w:t>
      </w:r>
      <w:r>
        <w:t xml:space="preserve"> when would that con do we wait for them to put out a statement as to what they, you know, how, what direction they want you to go, and then you have that conversation, or, I mean, when, cuz it seems like we're on a pretty short timeline. So I'm just wondering, when does that conversation </w:t>
      </w:r>
    </w:p>
    <w:p>
      <w:pPr>
        <w:pStyle w:val="script"/>
      </w:pPr>
      <w:r>
        <w:rPr>
          <w:color w:val="808080"/>
        </w:rPr>
        <w:t xml:space="preserve">[00:40:17]</w:t>
      </w:r>
      <w:r>
        <w:t xml:space="preserve"> </w:t>
      </w:r>
      <w:r>
        <w:rPr>
          <w:b w:val="true"/>
          <w:bCs w:val="true"/>
          <w:color w:val="9166FF"/>
        </w:rPr>
        <w:t xml:space="preserve">Shawn Hayes:</w:t>
      </w:r>
      <w:r>
        <w:t xml:space="preserve"> happen?</w:t>
      </w:r>
    </w:p>
    <w:p>
      <w:pPr>
        <w:pStyle w:val="script"/>
      </w:pPr>
      <w:r>
        <w:rPr>
          <w:color w:val="808080"/>
        </w:rPr>
        <w:t xml:space="preserve">[00:40:18]</w:t>
      </w:r>
      <w:r>
        <w:t xml:space="preserve"> I feel like you could start having that. Okay. </w:t>
      </w:r>
    </w:p>
    <w:p>
      <w:pPr>
        <w:pStyle w:val="script"/>
      </w:pPr>
      <w:r>
        <w:rPr>
          <w:color w:val="808080"/>
        </w:rPr>
        <w:t xml:space="preserve">[00:40:21]</w:t>
      </w:r>
      <w:r>
        <w:t xml:space="preserve"> </w:t>
      </w:r>
      <w:r>
        <w:rPr>
          <w:b w:val="true"/>
          <w:bCs w:val="true"/>
          <w:color w:val="FA8A3B"/>
        </w:rPr>
        <w:t xml:space="preserve">Cathy Alderman:</w:t>
      </w:r>
      <w:r>
        <w:t xml:space="preserve"> Yeah. Yeah. I would definitely encourage folks at the local, you know, in your local levels to start thinking again, dream big, think about what is desperately needed in our community. How can we come together to deliver that? You know, do we wanna do an actual development project or do we feel like we have the res the housing resources and we just need, you know, a stronger voucher, supportive services and transitional housing program.</w:t>
      </w:r>
    </w:p>
    <w:p>
      <w:pPr>
        <w:pStyle w:val="script"/>
      </w:pPr>
      <w:r>
        <w:rPr>
          <w:color w:val="808080"/>
        </w:rPr>
        <w:t xml:space="preserve">[00:40:46]</w:t>
      </w:r>
      <w:r>
        <w:t xml:space="preserve"> Again, you know, do, if, if we need to do a development, does it need to be 20 units or 200 units? You know, what are we really thinking about? Does it need to be targeted at families or individuals are, you know, as a community, are we. Do we feel like </w:t>
      </w:r>
      <w:r>
        <w:rPr>
          <w:color w:val="808080"/>
        </w:rPr>
        <w:t xml:space="preserve">[00:41:00]</w:t>
      </w:r>
      <w:r>
        <w:t xml:space="preserve"> there's more concern about people losing their housing and entering the cycle of homelessness?</w:t>
      </w:r>
    </w:p>
    <w:p>
      <w:pPr>
        <w:pStyle w:val="script"/>
      </w:pPr>
      <w:r>
        <w:rPr>
          <w:color w:val="808080"/>
        </w:rPr>
        <w:t xml:space="preserve">[00:41:05]</w:t>
      </w:r>
      <w:r>
        <w:t xml:space="preserve"> Or do we have such a large unsheltered population that we need to be focused on moving people into transitional and long-term housing? So I think it's kind of thinking of, you know, doing that you know, what are, what are our biggest issues? And if we had all the money in the world, what would we propose to address those issues?</w:t>
      </w:r>
    </w:p>
    <w:p>
      <w:pPr>
        <w:pStyle w:val="script"/>
      </w:pPr>
      <w:r>
        <w:rPr>
          <w:color w:val="808080"/>
        </w:rPr>
        <w:t xml:space="preserve">[00:41:22]</w:t>
      </w:r>
      <w:r>
        <w:t xml:space="preserve"> And then, you know, we'll kind of, you know, take it back from there, right? There's not gonna be enough money to solve all of the problems, but I think the state's going to provide some pretty good guidance on on, you know, what investments you know, they feel like are gonna meet those priorities.</w:t>
      </w:r>
    </w:p>
    <w:p>
      <w:pPr>
        <w:pStyle w:val="script"/>
      </w:pPr>
      <w:r>
        <w:rPr>
          <w:color w:val="808080"/>
        </w:rPr>
        <w:t xml:space="preserve">[00:41:37]</w:t>
      </w:r>
      <w:r>
        <w:t xml:space="preserve"> And, and allowable uses that, that I shared. I'm also looking, there was an opportunity to, if you weren't able to attend any of their round tables or feedback meetings that they held across the state, there was an opportunity to just submit comments online. And I just wanna see if that's still available.</w:t>
      </w:r>
    </w:p>
    <w:p>
      <w:pPr>
        <w:pStyle w:val="script"/>
      </w:pPr>
      <w:r>
        <w:rPr>
          <w:color w:val="808080"/>
        </w:rPr>
        <w:t xml:space="preserve">[00:41:55]</w:t>
      </w:r>
      <w:r>
        <w:t xml:space="preserve"> And if it is, I will send you that link. And I would strongly, </w:t>
      </w:r>
      <w:r>
        <w:rPr>
          <w:color w:val="808080"/>
        </w:rPr>
        <w:t xml:space="preserve">[00:42:00]</w:t>
      </w:r>
      <w:r>
        <w:t xml:space="preserve"> strongly encourage folks to say, you know, if you think that this is a, if you think the process is better, that a single organization applies and sub grants out. Tell office of homeless initiatives, division of housing, that if you think it would be better to let you know, lots of organizations apply separately to the funds, you should tell them that as well.</w:t>
      </w:r>
    </w:p>
    <w:p>
      <w:pPr>
        <w:pStyle w:val="script"/>
      </w:pPr>
      <w:r>
        <w:rPr>
          <w:color w:val="808080"/>
        </w:rPr>
        <w:t xml:space="preserve">[00:42:20]</w:t>
      </w:r>
      <w:r>
        <w:t xml:space="preserve"> And if I can get that that link and find out what the deadline was, I will send it along as soon as I can. Okay. You have, do you have a suggestion for who, </w:t>
      </w:r>
    </w:p>
    <w:p>
      <w:pPr>
        <w:pStyle w:val="script"/>
      </w:pPr>
      <w:r>
        <w:rPr>
          <w:color w:val="808080"/>
        </w:rPr>
        <w:t xml:space="preserve">[00:42:30]</w:t>
      </w:r>
      <w:r>
        <w:t xml:space="preserve"> </w:t>
      </w:r>
      <w:r>
        <w:rPr>
          <w:b w:val="true"/>
          <w:bCs w:val="true"/>
          <w:color w:val="00AAFF"/>
        </w:rPr>
        <w:t xml:space="preserve">Becky Rippy (Catholic Charities - Garfield County):</w:t>
      </w:r>
      <w:r>
        <w:t xml:space="preserve"> you know, who are the contact people or person that we should be talking to </w:t>
      </w:r>
    </w:p>
    <w:p>
      <w:pPr>
        <w:pStyle w:val="script"/>
      </w:pPr>
      <w:r>
        <w:rPr>
          <w:color w:val="808080"/>
        </w:rPr>
        <w:t xml:space="preserve">[00:42:34]</w:t>
      </w:r>
      <w:r>
        <w:t xml:space="preserve"> </w:t>
      </w:r>
      <w:r>
        <w:rPr>
          <w:b w:val="true"/>
          <w:bCs w:val="true"/>
          <w:color w:val="FA8A3B"/>
        </w:rPr>
        <w:t xml:space="preserve">Cathy Alderman:</w:t>
      </w:r>
      <w:r>
        <w:t xml:space="preserve"> about this issue? You know, Zach Shafner is helping to coordinate the feedback loop.</w:t>
      </w:r>
    </w:p>
    <w:p>
      <w:pPr>
        <w:pStyle w:val="script"/>
      </w:pPr>
      <w:r>
        <w:rPr>
          <w:color w:val="808080"/>
        </w:rPr>
        <w:t xml:space="preserve">[00:42:39]</w:t>
      </w:r>
      <w:r>
        <w:t xml:space="preserve"> And I know he's been to many of these meetings and maybe he's on the today and I didn't see him, but I would, I'd reach out to Zach and if you have, okay. You know, questions and comments right now. Okay, perfect. Thank you, </w:t>
      </w:r>
    </w:p>
    <w:p>
      <w:pPr>
        <w:pStyle w:val="script"/>
      </w:pPr>
      <w:r>
        <w:rPr>
          <w:color w:val="808080"/>
        </w:rPr>
        <w:t xml:space="preserve">[00:42:52]</w:t>
      </w:r>
      <w:r>
        <w:t xml:space="preserve"> </w:t>
      </w:r>
      <w:r>
        <w:rPr>
          <w:b w:val="true"/>
          <w:bCs w:val="true"/>
          <w:color w:val="9166FF"/>
        </w:rPr>
        <w:t xml:space="preserve">Shawn Hayes:</w:t>
      </w:r>
      <w:r>
        <w:t xml:space="preserve"> Kathy. Can you talk about, and I know we, we spoke about this in our meeting with DOH, but just kind of the alignment between applications for different funding </w:t>
      </w:r>
      <w:r>
        <w:rPr>
          <w:color w:val="808080"/>
        </w:rPr>
        <w:t xml:space="preserve">[00:43:00]</w:t>
      </w:r>
      <w:r>
        <w:t xml:space="preserve"> sources.</w:t>
      </w:r>
    </w:p>
    <w:p>
      <w:pPr>
        <w:pStyle w:val="script"/>
      </w:pPr>
      <w:r>
        <w:rPr>
          <w:color w:val="808080"/>
        </w:rPr>
        <w:t xml:space="preserve">[00:43:00]</w:t>
      </w:r>
      <w:r>
        <w:t xml:space="preserve"> I know we had talked about, you if somebody's applying for NOFO funding to really like, look at that as a, as an application that you could move to a different funding source to, to be, if, if maybe you didn't get funding for that, the NOFO for the COC, like how, how we can utilize different projects and, and move them along to different funding sources and how the state's gonna support that kinda effort.</w:t>
      </w:r>
    </w:p>
    <w:p>
      <w:pPr>
        <w:pStyle w:val="script"/>
      </w:pPr>
      <w:r>
        <w:rPr>
          <w:color w:val="808080"/>
        </w:rPr>
        <w:t xml:space="preserve">[00:43:24]</w:t>
      </w:r>
      <w:r>
        <w:t xml:space="preserve"> </w:t>
      </w:r>
      <w:r>
        <w:rPr>
          <w:b w:val="true"/>
          <w:bCs w:val="true"/>
          <w:color w:val="FA8A3B"/>
        </w:rPr>
        <w:t xml:space="preserve">Cathy Alderman:</w:t>
      </w:r>
      <w:r>
        <w:t xml:space="preserve"> Yeah. Does that, yeah, so I, I think, I, I think I can answer that question. So any of you have ever worked with division of housing, know that basically you go to them and you say, this is, this is the project we'd like to get off the ground. And then they say, well, we can probably provide you with $3 million for that project, but they maybe don't tell you exactly where, where those funds are coming from.</w:t>
      </w:r>
    </w:p>
    <w:p>
      <w:pPr>
        <w:pStyle w:val="script"/>
      </w:pPr>
      <w:r>
        <w:rPr>
          <w:color w:val="808080"/>
        </w:rPr>
        <w:t xml:space="preserve">[00:43:46]</w:t>
      </w:r>
      <w:r>
        <w:t xml:space="preserve"> Or they say 1 million of this is gonna be from you know, CBDG and, and 1 million is gonna be from state funding sources and they tell you what the different requirements are for each funding source. I think it's gonna be a lot like that. And that's </w:t>
      </w:r>
      <w:r>
        <w:rPr>
          <w:color w:val="808080"/>
        </w:rPr>
        <w:t xml:space="preserve">[00:44:00]</w:t>
      </w:r>
      <w:r>
        <w:t xml:space="preserve"> why I think I would encourage folks to say, come up with what you need.</w:t>
      </w:r>
    </w:p>
    <w:p>
      <w:pPr>
        <w:pStyle w:val="script"/>
      </w:pPr>
      <w:r>
        <w:rPr>
          <w:color w:val="808080"/>
        </w:rPr>
        <w:t xml:space="preserve">[00:44:04]</w:t>
      </w:r>
      <w:r>
        <w:t xml:space="preserve"> And then to the extent that you can apply for you know, the no through the NOFA, the federal funds for those needs, because they align with the requirements of tho of that funding source, you know, apply to the extent that the need may be isn't specifically aligned with the NOFA. Then you would apply for state funds and you would maybe apply, you know, just to division of housing, office of homeless initiatives.</w:t>
      </w:r>
    </w:p>
    <w:p>
      <w:pPr>
        <w:pStyle w:val="script"/>
      </w:pPr>
      <w:r>
        <w:rPr>
          <w:color w:val="808080"/>
        </w:rPr>
        <w:t xml:space="preserve">[00:44:29]</w:t>
      </w:r>
      <w:r>
        <w:t xml:space="preserve"> This is what we need. This is what we need to address this issue in this way in our community. And then they will likely say, okay, we've got some federal dollars that can cover some of that. We've got some state dollars that can cover some of that in order to provide you with the flexibility you need.</w:t>
      </w:r>
    </w:p>
    <w:p>
      <w:pPr>
        <w:pStyle w:val="script"/>
      </w:pPr>
      <w:r>
        <w:rPr>
          <w:color w:val="808080"/>
        </w:rPr>
        <w:t xml:space="preserve">[00:44:45]</w:t>
      </w:r>
      <w:r>
        <w:t xml:space="preserve"> We can also provide you with you know, some supportive services funding through this pot of money. So I think the idea is that You know, they're gonna, they're gonna wanna fund as many, as many viable projects as possible. They've got a lot of </w:t>
      </w:r>
      <w:r>
        <w:rPr>
          <w:color w:val="808080"/>
        </w:rPr>
        <w:t xml:space="preserve">[00:45:00]</w:t>
      </w:r>
      <w:r>
        <w:t xml:space="preserve"> resources and every resource has a little bit different requirements around it.</w:t>
      </w:r>
    </w:p>
    <w:p>
      <w:pPr>
        <w:pStyle w:val="script"/>
      </w:pPr>
      <w:r>
        <w:rPr>
          <w:color w:val="808080"/>
        </w:rPr>
        <w:t xml:space="preserve">[00:45:05]</w:t>
      </w:r>
      <w:r>
        <w:t xml:space="preserve"> And so I think it's probably gonna be up to them to say, this is, this is how we put this puzzle together for you. So is that what you were asking, Sean? </w:t>
      </w:r>
    </w:p>
    <w:p>
      <w:pPr>
        <w:pStyle w:val="script"/>
      </w:pPr>
      <w:r>
        <w:rPr>
          <w:color w:val="808080"/>
        </w:rPr>
        <w:t xml:space="preserve">[00:45:15]</w:t>
      </w:r>
      <w:r>
        <w:t xml:space="preserve"> </w:t>
      </w:r>
      <w:r>
        <w:rPr>
          <w:b w:val="true"/>
          <w:bCs w:val="true"/>
          <w:color w:val="9166FF"/>
        </w:rPr>
        <w:t xml:space="preserve">Shawn Hayes:</w:t>
      </w:r>
      <w:r>
        <w:t xml:space="preserve"> Yes. Thank you. And Cassie Westmoreland put the link that you were discussing in the </w:t>
      </w:r>
    </w:p>
    <w:p>
      <w:pPr>
        <w:pStyle w:val="script"/>
      </w:pPr>
      <w:r>
        <w:rPr>
          <w:color w:val="808080"/>
        </w:rPr>
        <w:t xml:space="preserve">[00:45:19]</w:t>
      </w:r>
      <w:r>
        <w:t xml:space="preserve"> </w:t>
      </w:r>
      <w:r>
        <w:rPr>
          <w:b w:val="true"/>
          <w:bCs w:val="true"/>
          <w:color w:val="FA8A3B"/>
        </w:rPr>
        <w:t xml:space="preserve">Cathy Alderman:</w:t>
      </w:r>
      <w:r>
        <w:t xml:space="preserve"> chat. Oh, great. Thank you, Cassie. And is that, is that has that deadline passed?</w:t>
      </w:r>
    </w:p>
    <w:p>
      <w:pPr>
        <w:pStyle w:val="script"/>
      </w:pPr>
      <w:r>
        <w:rPr>
          <w:color w:val="808080"/>
        </w:rPr>
        <w:t xml:space="preserve">[00:45:26]</w:t>
      </w:r>
      <w:r>
        <w:t xml:space="preserve"> I </w:t>
      </w:r>
    </w:p>
    <w:p>
      <w:pPr>
        <w:pStyle w:val="script"/>
      </w:pPr>
      <w:r>
        <w:rPr>
          <w:color w:val="808080"/>
        </w:rPr>
        <w:t xml:space="preserve">[00:45:26]</w:t>
      </w:r>
      <w:r>
        <w:t xml:space="preserve"> </w:t>
      </w:r>
      <w:r>
        <w:rPr>
          <w:b w:val="true"/>
          <w:bCs w:val="true"/>
          <w:color w:val="D82292"/>
        </w:rPr>
        <w:t xml:space="preserve">Mark Miller:</w:t>
      </w:r>
      <w:r>
        <w:t xml:space="preserve"> don't think so. I </w:t>
      </w:r>
    </w:p>
    <w:p>
      <w:pPr>
        <w:pStyle w:val="script"/>
      </w:pPr>
      <w:r>
        <w:rPr>
          <w:color w:val="808080"/>
        </w:rPr>
        <w:t xml:space="preserve">[00:45:28]</w:t>
      </w:r>
      <w:r>
        <w:t xml:space="preserve"> </w:t>
      </w:r>
      <w:r>
        <w:rPr>
          <w:b w:val="true"/>
          <w:bCs w:val="true"/>
          <w:color w:val="FA8A3B"/>
        </w:rPr>
        <w:t xml:space="preserve">Cathy Alderman:</w:t>
      </w:r>
      <w:r>
        <w:t xml:space="preserve"> couldn't find a </w:t>
      </w:r>
    </w:p>
    <w:p>
      <w:pPr>
        <w:pStyle w:val="script"/>
      </w:pPr>
      <w:r>
        <w:rPr>
          <w:color w:val="808080"/>
        </w:rPr>
        <w:t xml:space="preserve">[00:45:29]</w:t>
      </w:r>
      <w:r>
        <w:t xml:space="preserve"> </w:t>
      </w:r>
      <w:r>
        <w:rPr>
          <w:b w:val="true"/>
          <w:bCs w:val="true"/>
          <w:color w:val="33D900"/>
        </w:rPr>
        <w:t xml:space="preserve">Beverly Lampley (GVCO - Mesa County):</w:t>
      </w:r>
      <w:r>
        <w:t xml:space="preserve"> specific date, so I apologize if it has, I haven't </w:t>
      </w:r>
    </w:p>
    <w:p>
      <w:pPr>
        <w:pStyle w:val="script"/>
      </w:pPr>
      <w:r>
        <w:rPr>
          <w:color w:val="808080"/>
        </w:rPr>
        <w:t xml:space="preserve">[00:45:31]</w:t>
      </w:r>
      <w:r>
        <w:t xml:space="preserve"> </w:t>
      </w:r>
      <w:r>
        <w:rPr>
          <w:b w:val="true"/>
          <w:bCs w:val="true"/>
          <w:color w:val="FA8A3B"/>
        </w:rPr>
        <w:t xml:space="preserve">Cathy Alderman:</w:t>
      </w:r>
      <w:r>
        <w:t xml:space="preserve"> been involved in that planning, but I'll reach out to Zach </w:t>
      </w:r>
    </w:p>
    <w:p>
      <w:pPr>
        <w:pStyle w:val="script"/>
      </w:pPr>
      <w:r>
        <w:rPr>
          <w:color w:val="808080"/>
        </w:rPr>
        <w:t xml:space="preserve">[00:45:33]</w:t>
      </w:r>
      <w:r>
        <w:t xml:space="preserve"> </w:t>
      </w:r>
      <w:r>
        <w:rPr>
          <w:b w:val="true"/>
          <w:bCs w:val="true"/>
          <w:color w:val="D82292"/>
        </w:rPr>
        <w:t xml:space="preserve">Rebecca Mayer (Consultant - CCH/BoS CoC):</w:t>
      </w:r>
      <w:r>
        <w:t xml:space="preserve"> now and ask hopefully before the meeting is. </w:t>
      </w:r>
    </w:p>
    <w:p>
      <w:pPr>
        <w:pStyle w:val="script"/>
      </w:pPr>
      <w:r>
        <w:rPr>
          <w:color w:val="808080"/>
        </w:rPr>
        <w:t xml:space="preserve">[00:45:35]</w:t>
      </w:r>
      <w:r>
        <w:t xml:space="preserve"> </w:t>
      </w:r>
      <w:r>
        <w:rPr>
          <w:b w:val="true"/>
          <w:bCs w:val="true"/>
          <w:color w:val="FA8A3B"/>
        </w:rPr>
        <w:t xml:space="preserve">Cathy Alderman:</w:t>
      </w:r>
      <w:r>
        <w:t xml:space="preserve"> Great. Thanks. And seriously, I would just really encourage folks if you have ideas for how to best what the best application process could be.</w:t>
      </w:r>
    </w:p>
    <w:p>
      <w:pPr>
        <w:pStyle w:val="script"/>
      </w:pPr>
      <w:r>
        <w:rPr>
          <w:color w:val="808080"/>
        </w:rPr>
        <w:t xml:space="preserve">[00:45:43]</w:t>
      </w:r>
      <w:r>
        <w:t xml:space="preserve"> And and what you know, what the uses are pretty well defined. But I think the process is really where office of homeless initiatives and division of housing could, could use some feedback and guidance.</w:t>
      </w:r>
      <w:r>
        <w:rPr>
          <w:color w:val="808080"/>
        </w:rPr>
        <w:t xml:space="preserve">[00:46:00]</w:t>
      </w:r>
      <w:r>
        <w:t xml:space="preserve"> </w:t>
      </w:r>
    </w:p>
    <w:p>
      <w:pPr>
        <w:pStyle w:val="script"/>
      </w:pPr>
      <w:r>
        <w:rPr>
          <w:color w:val="808080"/>
        </w:rPr>
        <w:t xml:space="preserve">[00:46:06]</w:t>
      </w:r>
      <w:r>
        <w:t xml:space="preserve"> I did see somebody had asked about or had commented about how dense this information is. and how, where would we get updates? And I know, I agree. And I'm sorry. And that's one reason why I hope the presentation with the links in it will be helpful to you so that you can do some reading on your own.</w:t>
      </w:r>
    </w:p>
    <w:p>
      <w:pPr>
        <w:pStyle w:val="script"/>
      </w:pPr>
      <w:r>
        <w:rPr>
          <w:color w:val="808080"/>
        </w:rPr>
        <w:t xml:space="preserve">[00:46:21]</w:t>
      </w:r>
      <w:r>
        <w:t xml:space="preserve"> I'd like to mentioned the department is hoping to start putting out guidance in September. You know, as soon as we start seeing that we will be happy to share. I am sure they are gonna do. Multiple presentations for folks on, you know, on what they, both, what they learned, what their, and what they intend to put out.</w:t>
      </w:r>
    </w:p>
    <w:p>
      <w:pPr>
        <w:pStyle w:val="script"/>
      </w:pPr>
      <w:r>
        <w:rPr>
          <w:color w:val="808080"/>
        </w:rPr>
        <w:t xml:space="preserve">[00:46:40]</w:t>
      </w:r>
      <w:r>
        <w:t xml:space="preserve"> And then as soon as they have the process and whether that's gonna be a NOFO like, or an RFP or a rolling RFA, or whatever, the different processes that they, they determine they wanna use to get these funds out the door. I I'm confident that they will have ongoing stakeholder and kind of public presentations on it.</w:t>
      </w:r>
    </w:p>
    <w:p>
      <w:pPr>
        <w:pStyle w:val="script"/>
      </w:pPr>
      <w:r>
        <w:rPr>
          <w:color w:val="808080"/>
        </w:rPr>
        <w:t xml:space="preserve">[00:46:59]</w:t>
      </w:r>
      <w:r>
        <w:t xml:space="preserve"> And I'm </w:t>
      </w:r>
      <w:r>
        <w:rPr>
          <w:color w:val="808080"/>
        </w:rPr>
        <w:t xml:space="preserve">[00:47:00]</w:t>
      </w:r>
      <w:r>
        <w:t xml:space="preserve"> also happy to, you know, come back and talk through what we're, what we learned through the process. If that would be helpful.</w:t>
      </w:r>
    </w:p>
    <w:p>
      <w:pPr>
        <w:pStyle w:val="script"/>
      </w:pPr>
      <w:r>
        <w:rPr>
          <w:color w:val="808080"/>
        </w:rPr>
        <w:t xml:space="preserve">[00:47:23]</w:t>
      </w:r>
      <w:r>
        <w:t xml:space="preserve"> </w:t>
      </w:r>
      <w:r>
        <w:rPr>
          <w:b w:val="true"/>
          <w:bCs w:val="true"/>
          <w:color w:val="9166FF"/>
        </w:rPr>
        <w:t xml:space="preserve">Shawn Hayes:</w:t>
      </w:r>
      <w:r>
        <w:t xml:space="preserve"> I'm curious, does anybody have questions about specific projects you're thinking about? And Kathy, I know you spoke to some funding sources that might be good for certain projects, but</w:t>
      </w:r>
    </w:p>
    <w:p>
      <w:pPr>
        <w:pStyle w:val="script"/>
      </w:pPr>
      <w:r>
        <w:rPr>
          <w:color w:val="808080"/>
        </w:rPr>
        <w:t xml:space="preserve">[00:47:38]</w:t>
      </w:r>
      <w:r>
        <w:t xml:space="preserve"> </w:t>
      </w:r>
      <w:r>
        <w:rPr>
          <w:b w:val="true"/>
          <w:bCs w:val="true"/>
          <w:color w:val="D82292"/>
        </w:rPr>
        <w:t xml:space="preserve">Mark Miller:</w:t>
      </w:r>
      <w:r>
        <w:t xml:space="preserve"> just wondering, </w:t>
      </w:r>
    </w:p>
    <w:p>
      <w:pPr>
        <w:pStyle w:val="script"/>
      </w:pPr>
      <w:r>
        <w:rPr>
          <w:color w:val="808080"/>
        </w:rPr>
        <w:t xml:space="preserve">[00:47:41]</w:t>
      </w:r>
      <w:r>
        <w:t xml:space="preserve"> </w:t>
      </w:r>
      <w:r>
        <w:rPr>
          <w:b w:val="true"/>
          <w:bCs w:val="true"/>
          <w:color w:val="00AAFF"/>
        </w:rPr>
        <w:t xml:space="preserve">Becky Rippy (Catholic Charities - Garfield County):</w:t>
      </w:r>
      <w:r>
        <w:t xml:space="preserve"> well, it always seems like when, when we talked to the state about, you know, a project idea that we have, whether it's rehabbing a motel or whatever, that it, there's never a response of, you know, great idea, here's your application, you know, get this turned in and </w:t>
      </w:r>
      <w:r>
        <w:rPr>
          <w:color w:val="808080"/>
        </w:rPr>
        <w:t xml:space="preserve">[00:48:00]</w:t>
      </w:r>
      <w:r>
        <w:t xml:space="preserve"> we'll fund it. It's like. Go back to your community and see what they can do.</w:t>
      </w:r>
    </w:p>
    <w:p>
      <w:pPr>
        <w:pStyle w:val="script"/>
      </w:pPr>
      <w:r>
        <w:rPr>
          <w:color w:val="808080"/>
        </w:rPr>
        <w:t xml:space="preserve">[00:48:06]</w:t>
      </w:r>
      <w:r>
        <w:t xml:space="preserve"> And then we'll see, you know, if you, if you acquire the property, then we can look and see if there's funding avail. I never get like this, go, go, go here. This is the way to do it. And we're, you know, we're gonna fund it. So </w:t>
      </w:r>
    </w:p>
    <w:p>
      <w:pPr>
        <w:pStyle w:val="script"/>
      </w:pPr>
      <w:r>
        <w:rPr>
          <w:color w:val="808080"/>
        </w:rPr>
        <w:t xml:space="preserve">[00:48:21]</w:t>
      </w:r>
      <w:r>
        <w:t xml:space="preserve"> </w:t>
      </w:r>
      <w:r>
        <w:rPr>
          <w:b w:val="true"/>
          <w:bCs w:val="true"/>
          <w:color w:val="FA8A3B"/>
        </w:rPr>
        <w:t xml:space="preserve">Cathy Alderman:</w:t>
      </w:r>
      <w:r>
        <w:t xml:space="preserve"> is this different? This is different. I think this is different primarily because we've never had funds for that.</w:t>
      </w:r>
    </w:p>
    <w:p>
      <w:pPr>
        <w:pStyle w:val="script"/>
      </w:pPr>
      <w:r>
        <w:rPr>
          <w:color w:val="808080"/>
        </w:rPr>
        <w:t xml:space="preserve">[00:48:28]</w:t>
      </w:r>
      <w:r>
        <w:t xml:space="preserve"> We've never, the state has never had funds to help a local community acquire a motel or a hotel. And now that, well, that's not, that's not fair. Turn operation turnkey or the, the most recent the, but those were also federal dollars from cares act funds. And they were limited, but there is now, you know, there is now this pot of money that again has a very short timeframe to be spent.</w:t>
      </w:r>
    </w:p>
    <w:p>
      <w:pPr>
        <w:pStyle w:val="script"/>
      </w:pPr>
      <w:r>
        <w:rPr>
          <w:color w:val="808080"/>
        </w:rPr>
        <w:t xml:space="preserve">[00:48:50]</w:t>
      </w:r>
      <w:r>
        <w:t xml:space="preserve"> And things like acquisition for property conversion of, you know, hotels and motels of land of O other underused property is, you know, is a, </w:t>
      </w:r>
      <w:r>
        <w:rPr>
          <w:color w:val="808080"/>
        </w:rPr>
        <w:t xml:space="preserve">[00:49:00]</w:t>
      </w:r>
      <w:r>
        <w:t xml:space="preserve"> I would say it's a very preferable use of these dollars because it can be done quickly. And the conversion can happen over time. As long as, you know, we secure other funding sources to help with operations.</w:t>
      </w:r>
    </w:p>
    <w:p>
      <w:pPr>
        <w:pStyle w:val="script"/>
      </w:pPr>
      <w:r>
        <w:rPr>
          <w:color w:val="808080"/>
        </w:rPr>
        <w:t xml:space="preserve">[00:49:10]</w:t>
      </w:r>
      <w:r>
        <w:t xml:space="preserve"> So I do like, I really do think this is different. Good to know. </w:t>
      </w:r>
    </w:p>
    <w:p>
      <w:pPr>
        <w:pStyle w:val="script"/>
      </w:pPr>
      <w:r>
        <w:rPr>
          <w:color w:val="808080"/>
        </w:rPr>
        <w:t xml:space="preserve">[00:49:16]</w:t>
      </w:r>
      <w:r>
        <w:t xml:space="preserve"> </w:t>
      </w:r>
      <w:r>
        <w:rPr>
          <w:b w:val="true"/>
          <w:bCs w:val="true"/>
          <w:color w:val="FF365B"/>
        </w:rPr>
        <w:t xml:space="preserve">Sister Karen Bland (GVCO - Mesa County):</w:t>
      </w:r>
      <w:r>
        <w:t xml:space="preserve"> I have a question comment. My perplexity is how can one apply for these funds until the application process is promulgated? </w:t>
      </w:r>
    </w:p>
    <w:p>
      <w:pPr>
        <w:pStyle w:val="script"/>
      </w:pPr>
      <w:r>
        <w:rPr>
          <w:color w:val="808080"/>
        </w:rPr>
        <w:t xml:space="preserve">[00:49:29]</w:t>
      </w:r>
      <w:r>
        <w:t xml:space="preserve"> </w:t>
      </w:r>
      <w:r>
        <w:rPr>
          <w:b w:val="true"/>
          <w:bCs w:val="true"/>
          <w:color w:val="FA8A3B"/>
        </w:rPr>
        <w:t xml:space="preserve">Cathy Alderman:</w:t>
      </w:r>
      <w:r>
        <w:t xml:space="preserve"> Yeah. So. So you can't apply until they put the process out. And that is, like I said, hopefully will be coming in the next month or so.</w:t>
      </w:r>
    </w:p>
    <w:p>
      <w:pPr>
        <w:pStyle w:val="script"/>
      </w:pPr>
      <w:r>
        <w:rPr>
          <w:color w:val="808080"/>
        </w:rPr>
        <w:t xml:space="preserve">[00:49:36]</w:t>
      </w:r>
      <w:r>
        <w:t xml:space="preserve"> I am really hoping that, as I mentioned before, that they're gonna do a rolling application process so that it's not, you know, everybody must apply by November 15th for every dollar they may need for now to the end of 2026. But what I would encourage you to do again, is to think about you know, what is, what are the greatest needs in our community.</w:t>
      </w:r>
    </w:p>
    <w:p>
      <w:pPr>
        <w:pStyle w:val="script"/>
      </w:pPr>
      <w:r>
        <w:rPr>
          <w:color w:val="808080"/>
        </w:rPr>
        <w:t xml:space="preserve">[00:49:56]</w:t>
      </w:r>
      <w:r>
        <w:t xml:space="preserve"> And I, and I know I mentioned some of these, like are the greatest </w:t>
      </w:r>
      <w:r>
        <w:rPr>
          <w:color w:val="808080"/>
        </w:rPr>
        <w:t xml:space="preserve">[00:50:00]</w:t>
      </w:r>
      <w:r>
        <w:t xml:space="preserve"> needs moving unchartered people, you know, into transitional housing. Do we have that transitional housing available is that where we need the investment? Or moving people into, you know, long term housing. And do we actually have those housing resources?</w:t>
      </w:r>
    </w:p>
    <w:p>
      <w:pPr>
        <w:pStyle w:val="script"/>
      </w:pPr>
      <w:r>
        <w:rPr>
          <w:color w:val="808080"/>
        </w:rPr>
        <w:t xml:space="preserve">[00:50:12]</w:t>
      </w:r>
      <w:r>
        <w:t xml:space="preserve"> And if we have the, the, the sticks and bricks resources, then do we just need more voucher, supportive services assistance or is it preventing people from falling into homelessness, whether that be, you know, seniors or helping people that are fleeing from a domestic violence situation again, do we actually have the resources to assist those folks?</w:t>
      </w:r>
    </w:p>
    <w:p>
      <w:pPr>
        <w:pStyle w:val="script"/>
      </w:pPr>
      <w:r>
        <w:rPr>
          <w:color w:val="808080"/>
        </w:rPr>
        <w:t xml:space="preserve">[00:50:33]</w:t>
      </w:r>
      <w:r>
        <w:t xml:space="preserve"> So they don't fall into homelessness. You know, is our greatest need that we have a couple of really great affordable housing developments with, with folks who need supportive services. And we just don't have any supportive services funding, but if we had supportive services funding, we could, we could keep people housed and we could maybe house more people with those, those services to ensure that they're successful in housing.</w:t>
      </w:r>
    </w:p>
    <w:p>
      <w:pPr>
        <w:pStyle w:val="script"/>
      </w:pPr>
      <w:r>
        <w:rPr>
          <w:color w:val="808080"/>
        </w:rPr>
        <w:t xml:space="preserve">[00:50:54]</w:t>
      </w:r>
      <w:r>
        <w:t xml:space="preserve"> So I think it's really thinking about like, what are the greatest and highest needs, and maybe it's just a little bit of all of </w:t>
      </w:r>
      <w:r>
        <w:rPr>
          <w:color w:val="808080"/>
        </w:rPr>
        <w:t xml:space="preserve">[00:51:00]</w:t>
      </w:r>
      <w:r>
        <w:t xml:space="preserve"> that. And then, and then if you're thinking about that now, when the application process comes out you know, all of those are eligible uses. And so then you're prepared to kind of fit your, your greatest needs and anything that's gonna be informed by data is gonna be prioritized.</w:t>
      </w:r>
    </w:p>
    <w:p>
      <w:pPr>
        <w:pStyle w:val="script"/>
      </w:pPr>
      <w:r>
        <w:rPr>
          <w:color w:val="808080"/>
        </w:rPr>
        <w:t xml:space="preserve">[00:51:15]</w:t>
      </w:r>
      <w:r>
        <w:t xml:space="preserve"> You can, you know, fit your greatest needs into the application process, because again, all of those things are eligible uses. </w:t>
      </w:r>
    </w:p>
    <w:p>
      <w:pPr>
        <w:pStyle w:val="script"/>
      </w:pPr>
      <w:r>
        <w:rPr>
          <w:color w:val="808080"/>
        </w:rPr>
        <w:t xml:space="preserve">[00:51:22]</w:t>
      </w:r>
      <w:r>
        <w:t xml:space="preserve"> </w:t>
      </w:r>
      <w:r>
        <w:rPr>
          <w:b w:val="true"/>
          <w:bCs w:val="true"/>
          <w:color w:val="FF365B"/>
        </w:rPr>
        <w:t xml:space="preserve">Sister Karen Bland (GVCO - Mesa County):</w:t>
      </w:r>
      <w:r>
        <w:t xml:space="preserve"> Question will CCH notify us. Once they know that application process has been open </w:t>
      </w:r>
    </w:p>
    <w:p>
      <w:pPr>
        <w:pStyle w:val="script"/>
      </w:pPr>
      <w:r>
        <w:rPr>
          <w:color w:val="808080"/>
        </w:rPr>
        <w:t xml:space="preserve">[00:51:29]</w:t>
      </w:r>
      <w:r>
        <w:t xml:space="preserve"> </w:t>
      </w:r>
      <w:r>
        <w:rPr>
          <w:b w:val="true"/>
          <w:bCs w:val="true"/>
          <w:color w:val="FA8A3B"/>
        </w:rPr>
        <w:t xml:space="preserve">Cathy Alderman:</w:t>
      </w:r>
      <w:r>
        <w:t xml:space="preserve"> for some. Yeah, absolutely. And I, I, I am fully confident that office of homeless initiatives, division of housing, it's gonna do multiple presentations on the application process on eligible uses you know, on what they are they're expecting.</w:t>
      </w:r>
    </w:p>
    <w:p>
      <w:pPr>
        <w:pStyle w:val="script"/>
      </w:pPr>
      <w:r>
        <w:rPr>
          <w:color w:val="808080"/>
        </w:rPr>
        <w:t xml:space="preserve">[00:51:42]</w:t>
      </w:r>
      <w:r>
        <w:t xml:space="preserve"> But yes, we will certainly, as soon as we, we know we'll get that out. And then as they start to pull together stakeholder meetings or information sessions, we'll share that as well. Thank you. </w:t>
      </w:r>
    </w:p>
    <w:p>
      <w:pPr>
        <w:pStyle w:val="script"/>
      </w:pPr>
      <w:r>
        <w:rPr>
          <w:color w:val="808080"/>
        </w:rPr>
        <w:t xml:space="preserve">[00:51:54]</w:t>
      </w:r>
      <w:r>
        <w:t xml:space="preserve"> </w:t>
      </w:r>
      <w:r>
        <w:rPr>
          <w:b w:val="true"/>
          <w:bCs w:val="true"/>
          <w:color w:val="33D900"/>
        </w:rPr>
        <w:t xml:space="preserve">Beverly Lampley (GVCO - Mesa County):</w:t>
      </w:r>
      <w:r>
        <w:t xml:space="preserve"> Kathy. I'd like to say I've heard several presentations on, on these bills. You </w:t>
      </w:r>
      <w:r>
        <w:rPr>
          <w:color w:val="808080"/>
        </w:rPr>
        <w:t xml:space="preserve">[00:52:00]</w:t>
      </w:r>
      <w:r>
        <w:t xml:space="preserve"> made it very clear. Thank you for taking the time to go into the nuts and bolts of it.</w:t>
      </w:r>
    </w:p>
    <w:p>
      <w:pPr>
        <w:pStyle w:val="script"/>
      </w:pPr>
      <w:r>
        <w:rPr>
          <w:color w:val="808080"/>
        </w:rPr>
        <w:t xml:space="preserve">[00:52:05]</w:t>
      </w:r>
      <w:r>
        <w:t xml:space="preserve"> It, it really helps the understanding. Good. I'd like to, I'd like to say too, the division of housing and do both have been very, very cooperative with us. </w:t>
      </w:r>
    </w:p>
    <w:p>
      <w:pPr>
        <w:pStyle w:val="script"/>
      </w:pPr>
      <w:r>
        <w:rPr>
          <w:color w:val="808080"/>
        </w:rPr>
        <w:t xml:space="preserve">[00:52:15]</w:t>
      </w:r>
      <w:r>
        <w:t xml:space="preserve"> </w:t>
      </w:r>
      <w:r>
        <w:rPr>
          <w:b w:val="true"/>
          <w:bCs w:val="true"/>
          <w:color w:val="FA8A3B"/>
        </w:rPr>
        <w:t xml:space="preserve">Cathy Alderman:</w:t>
      </w:r>
      <w:r>
        <w:t xml:space="preserve"> Yeah. Good. I'm really glad to hear that. I'm glad, thank you that for your, your kind words and yeah, I know that this is a lot of information and so if folks start mulling this over, or once they get the presentation, if you're looking at it and you're like, I don't even know what this means you know, feel free to shoot some questions over to me directly or through Sean and you know, we'll do our best to make sure that you know, that everybody, everybody has the information.</w:t>
      </w:r>
    </w:p>
    <w:p>
      <w:pPr>
        <w:pStyle w:val="script"/>
      </w:pPr>
      <w:r>
        <w:rPr>
          <w:color w:val="808080"/>
        </w:rPr>
        <w:t xml:space="preserve">[00:52:41]</w:t>
      </w:r>
      <w:r>
        <w:t xml:space="preserve"> That they need that is available. </w:t>
      </w:r>
    </w:p>
    <w:p>
      <w:pPr>
        <w:pStyle w:val="script"/>
      </w:pPr>
      <w:r>
        <w:rPr>
          <w:color w:val="808080"/>
        </w:rPr>
        <w:t xml:space="preserve">[00:52:44]</w:t>
      </w:r>
      <w:r>
        <w:t xml:space="preserve"> </w:t>
      </w:r>
      <w:r>
        <w:rPr>
          <w:b w:val="true"/>
          <w:bCs w:val="true"/>
          <w:color w:val="9166FF"/>
        </w:rPr>
        <w:t xml:space="preserve">Shawn Hayes:</w:t>
      </w:r>
      <w:r>
        <w:t xml:space="preserve"> We're also working on a document with do that. Can help kind of do a, a crosswalk of all of this funding as well. Excuse me. And so once we finish that, we'll be sending that out to folks as well. </w:t>
      </w:r>
    </w:p>
    <w:p>
      <w:pPr>
        <w:pStyle w:val="script"/>
      </w:pPr>
      <w:r>
        <w:rPr>
          <w:color w:val="808080"/>
        </w:rPr>
        <w:t xml:space="preserve">[00:52:57]</w:t>
      </w:r>
      <w:r>
        <w:t xml:space="preserve"> </w:t>
      </w:r>
      <w:r>
        <w:rPr>
          <w:b w:val="true"/>
          <w:bCs w:val="true"/>
          <w:color w:val="FA8A3B"/>
        </w:rPr>
        <w:t xml:space="preserve">Cathy Alderman:</w:t>
      </w:r>
      <w:r>
        <w:t xml:space="preserve"> And that'll include </w:t>
      </w:r>
      <w:r>
        <w:rPr>
          <w:color w:val="808080"/>
        </w:rPr>
        <w:t xml:space="preserve">[00:53:00]</w:t>
      </w:r>
      <w:r>
        <w:t xml:space="preserve"> all of these things as well as the NOFA, and then, then any other, any other potential funding that might be available.</w:t>
      </w:r>
    </w:p>
    <w:p>
      <w:pPr>
        <w:pStyle w:val="script"/>
      </w:pPr>
      <w:r>
        <w:rPr>
          <w:color w:val="808080"/>
        </w:rPr>
        <w:t xml:space="preserve">[00:53:21]</w:t>
      </w:r>
      <w:r>
        <w:t xml:space="preserve"> </w:t>
      </w:r>
      <w:r>
        <w:rPr>
          <w:b w:val="true"/>
          <w:bCs w:val="true"/>
          <w:color w:val="9166FF"/>
        </w:rPr>
        <w:t xml:space="preserve">Shawn Hayes:</w:t>
      </w:r>
      <w:r>
        <w:t xml:space="preserve"> And I believe that everybody on this call has gotten just updates the balance estate website, which I'll put in the chat. We're, we're putting this recording. As well as the slides from this, on that website. And so we'll be putting updates there as well. So it'll be kind of a one stop shop for everybody.</w:t>
      </w:r>
    </w:p>
    <w:p>
      <w:pPr>
        <w:pStyle w:val="script"/>
      </w:pPr>
      <w:r>
        <w:rPr>
          <w:color w:val="808080"/>
        </w:rPr>
        <w:t xml:space="preserve">[00:53:41]</w:t>
      </w:r>
      <w:r>
        <w:t xml:space="preserve"> And so those, those updated documents as well will be placing there. So if you say, Hey, what, what is what's going on with that? And you wanna check that website? It may be updated and I'll be putting dates when they're updated as well. So, you know, if it's after today's date, it's likely one of those days we'll be working on getting the recording up in the next hopefully before the </w:t>
      </w:r>
      <w:r>
        <w:rPr>
          <w:color w:val="808080"/>
        </w:rPr>
        <w:t xml:space="preserve">[00:54:00]</w:t>
      </w:r>
      <w:r>
        <w:t xml:space="preserve"> end of the date,</w:t>
      </w:r>
    </w:p>
    <w:p>
      <w:pPr>
        <w:pStyle w:val="script"/>
      </w:pPr>
      <w:r>
        <w:rPr>
          <w:color w:val="808080"/>
        </w:rPr>
        <w:t xml:space="preserve">[00:54:19]</w:t>
      </w:r>
      <w:r>
        <w:t xml:space="preserve"> we still have.</w:t>
      </w:r>
    </w:p>
    <w:p>
      <w:pPr>
        <w:pStyle w:val="script"/>
      </w:pPr>
      <w:r>
        <w:rPr>
          <w:color w:val="808080"/>
        </w:rPr>
        <w:t xml:space="preserve">[00:54:23]</w:t>
      </w:r>
      <w:r>
        <w:t xml:space="preserve"> Half an hour, I think, ask everything</w:t>
      </w:r>
    </w:p>
    <w:p>
      <w:pPr>
        <w:pStyle w:val="script"/>
      </w:pPr>
      <w:r>
        <w:rPr>
          <w:color w:val="808080"/>
        </w:rPr>
        <w:t xml:space="preserve">[00:54:33]</w:t>
      </w:r>
      <w:r>
        <w:t xml:space="preserve"> </w:t>
      </w:r>
      <w:r>
        <w:rPr>
          <w:b w:val="true"/>
          <w:bCs w:val="true"/>
          <w:color w:val="00AAFF"/>
        </w:rPr>
        <w:t xml:space="preserve">Becky Rippy (Catholic Charities - Garfield County):</w:t>
      </w:r>
      <w:r>
        <w:t xml:space="preserve"> yeah, I don't know. It just seems like a whole lot of information and a whole lot of stuff to do in a very short amount of time to do it. We have some really good ideas about how to spend the money, but, you know, getting from here to there is seems a </w:t>
      </w:r>
    </w:p>
    <w:p>
      <w:pPr>
        <w:pStyle w:val="script"/>
      </w:pPr>
      <w:r>
        <w:rPr>
          <w:color w:val="808080"/>
        </w:rPr>
        <w:t xml:space="preserve">[00:54:47]</w:t>
      </w:r>
      <w:r>
        <w:t xml:space="preserve"> </w:t>
      </w:r>
      <w:r>
        <w:rPr>
          <w:b w:val="true"/>
          <w:bCs w:val="true"/>
          <w:color w:val="FA8A3B"/>
        </w:rPr>
        <w:t xml:space="preserve">Cathy Alderman:</w:t>
      </w:r>
      <w:r>
        <w:t xml:space="preserve"> little overwhelming. </w:t>
      </w:r>
    </w:p>
    <w:p>
      <w:pPr>
        <w:pStyle w:val="script"/>
      </w:pPr>
      <w:r>
        <w:rPr>
          <w:color w:val="808080"/>
        </w:rPr>
        <w:t xml:space="preserve">[00:54:49]</w:t>
      </w:r>
      <w:r>
        <w:t xml:space="preserve"> </w:t>
      </w:r>
      <w:r>
        <w:rPr>
          <w:b w:val="true"/>
          <w:bCs w:val="true"/>
          <w:color w:val="9166FF"/>
        </w:rPr>
        <w:t xml:space="preserve">Shawn Hayes:</w:t>
      </w:r>
      <w:r>
        <w:t xml:space="preserve"> Yeah. And one thing I was thinking of is we were talking about recently just aligning with the different strategies of the federal government, the </w:t>
      </w:r>
      <w:r>
        <w:rPr>
          <w:color w:val="808080"/>
        </w:rPr>
        <w:t xml:space="preserve">[00:55:00]</w:t>
      </w:r>
      <w:r>
        <w:t xml:space="preserve"> state, and then the COCs.</w:t>
      </w:r>
    </w:p>
    <w:p>
      <w:pPr>
        <w:pStyle w:val="script"/>
      </w:pPr>
      <w:r>
        <w:rPr>
          <w:color w:val="808080"/>
        </w:rPr>
        <w:t xml:space="preserve">[00:55:01]</w:t>
      </w:r>
      <w:r>
        <w:t xml:space="preserve"> We do have strategic plan for the balance estate COC. And we're gonna be updating that actually Tuesday of next week. And so. We'll be able to send out D information to the regional COCs after that. So the governing board's gonna be working on that next. Oh, good. Cause we need that.</w:t>
      </w:r>
    </w:p>
    <w:p>
      <w:pPr>
        <w:pStyle w:val="script"/>
      </w:pPr>
      <w:r>
        <w:rPr>
          <w:color w:val="808080"/>
        </w:rPr>
        <w:t xml:space="preserve">[00:55:19]</w:t>
      </w:r>
      <w:r>
        <w:t xml:space="preserve"> Yeah. So just to let folks know we do have one from last year but I feel like just getting some of that updated information will be helpful to folks as well. Cause one of the things we're talking about is that alignment, the federal and state, cause that is one of the big pushes I think from both federal and state funding sources as well.</w:t>
      </w:r>
    </w:p>
    <w:p>
      <w:pPr>
        <w:pStyle w:val="script"/>
      </w:pPr>
      <w:r>
        <w:rPr>
          <w:color w:val="808080"/>
        </w:rPr>
        <w:t xml:space="preserve">[00:55:38]</w:t>
      </w:r>
      <w:r>
        <w:t xml:space="preserve"> That's come down since the NOFO and the state dollars or these house bills that have passed. </w:t>
      </w:r>
    </w:p>
    <w:p>
      <w:pPr>
        <w:pStyle w:val="script"/>
      </w:pPr>
      <w:r>
        <w:rPr>
          <w:color w:val="808080"/>
        </w:rPr>
        <w:t xml:space="preserve">[00:55:46]</w:t>
      </w:r>
      <w:r>
        <w:t xml:space="preserve"> </w:t>
      </w:r>
      <w:r>
        <w:rPr>
          <w:b w:val="true"/>
          <w:bCs w:val="true"/>
          <w:color w:val="FA8A3B"/>
        </w:rPr>
        <w:t xml:space="preserve">Cathy Alderman:</w:t>
      </w:r>
      <w:r>
        <w:t xml:space="preserve"> And I would also mention there are some opportunities that I didn't include in the presentation, but I can, I can find and also share Rashan to share out. There are some capacity building grants that are available for non-profit </w:t>
      </w:r>
      <w:r>
        <w:rPr>
          <w:color w:val="808080"/>
        </w:rPr>
        <w:t xml:space="preserve">[00:56:00]</w:t>
      </w:r>
      <w:r>
        <w:t xml:space="preserve"> organizations at the local level.</w:t>
      </w:r>
    </w:p>
    <w:p>
      <w:pPr>
        <w:pStyle w:val="script"/>
      </w:pPr>
      <w:r>
        <w:rPr>
          <w:color w:val="808080"/>
        </w:rPr>
        <w:t xml:space="preserve">[00:56:00]</w:t>
      </w:r>
      <w:r>
        <w:t xml:space="preserve"> So if you're thinking like. Right now, holy cow, we have so many issues to address and I would love to apply for these funds if I just had a grant writing person, or if I had somebody who could go and talk to all of our community partners to see how we could best use these dollars. And I just can't take that on myself.</w:t>
      </w:r>
    </w:p>
    <w:p>
      <w:pPr>
        <w:pStyle w:val="script"/>
      </w:pPr>
      <w:r>
        <w:rPr>
          <w:color w:val="808080"/>
        </w:rPr>
        <w:t xml:space="preserve">[00:56:21]</w:t>
      </w:r>
      <w:r>
        <w:t xml:space="preserve"> I think there are some really interesting opportunities that could be available for like getting some staff on ground, getting some capacity built out in your local community to, to get these dollars. I know we've, we've heard before, you know, I we'd love to take in. You know, an additional, a hundred housing vouchers, but I don't have a staff person who can go out and find the housing who can find the individuals who need the ho you know, identify the individuals and identify the landlords who will take the vouchers and then provide supportive services.</w:t>
      </w:r>
    </w:p>
    <w:p>
      <w:pPr>
        <w:pStyle w:val="script"/>
      </w:pPr>
      <w:r>
        <w:rPr>
          <w:color w:val="808080"/>
        </w:rPr>
        <w:t xml:space="preserve">[00:56:51]</w:t>
      </w:r>
      <w:r>
        <w:t xml:space="preserve"> And so that's really an infrastructure issue and a capacity issue. And so I, there are some opportunities to apply for grants just for that both at the state </w:t>
      </w:r>
      <w:r>
        <w:rPr>
          <w:color w:val="808080"/>
        </w:rPr>
        <w:t xml:space="preserve">[00:57:00]</w:t>
      </w:r>
      <w:r>
        <w:t xml:space="preserve"> level and now the federal level. And so, so I don't think just about the services, think about what infrastructure your community or your organization needs to deliver those services, and don't be afraid to apply for those.</w:t>
      </w:r>
    </w:p>
    <w:p>
      <w:pPr>
        <w:pStyle w:val="script"/>
      </w:pPr>
      <w:r>
        <w:rPr>
          <w:color w:val="808080"/>
        </w:rPr>
        <w:t xml:space="preserve">[00:57:16]</w:t>
      </w:r>
      <w:r>
        <w:t xml:space="preserve"> </w:t>
      </w:r>
      <w:r>
        <w:rPr>
          <w:b w:val="true"/>
          <w:bCs w:val="true"/>
          <w:color w:val="33D900"/>
        </w:rPr>
        <w:t xml:space="preserve">Beverly Lampley (GVCO - Mesa County):</w:t>
      </w:r>
      <w:r>
        <w:t xml:space="preserve"> Would you be able to </w:t>
      </w:r>
    </w:p>
    <w:p>
      <w:pPr>
        <w:pStyle w:val="script"/>
      </w:pPr>
      <w:r>
        <w:rPr>
          <w:color w:val="808080"/>
        </w:rPr>
        <w:t xml:space="preserve">[00:57:17]</w:t>
      </w:r>
      <w:r>
        <w:t xml:space="preserve"> </w:t>
      </w:r>
      <w:r>
        <w:rPr>
          <w:b w:val="true"/>
          <w:bCs w:val="true"/>
          <w:color w:val="FF365B"/>
        </w:rPr>
        <w:t xml:space="preserve">Sister Karen Bland (GVCO - Mesa County):</w:t>
      </w:r>
      <w:r>
        <w:t xml:space="preserve"> delineate those in a clear way? So we're not missing some things since there's so much up and down the pike. You know, I think it's. </w:t>
      </w:r>
    </w:p>
    <w:p>
      <w:pPr>
        <w:pStyle w:val="script"/>
      </w:pPr>
      <w:r>
        <w:rPr>
          <w:color w:val="808080"/>
        </w:rPr>
        <w:t xml:space="preserve">[00:57:25]</w:t>
      </w:r>
      <w:r>
        <w:t xml:space="preserve"> </w:t>
      </w:r>
      <w:r>
        <w:rPr>
          <w:b w:val="true"/>
          <w:bCs w:val="true"/>
          <w:color w:val="33D900"/>
        </w:rPr>
        <w:t xml:space="preserve">Beverly Lampley (GVCO - Mesa County):</w:t>
      </w:r>
      <w:r>
        <w:t xml:space="preserve"> Not always clear. What, what </w:t>
      </w:r>
    </w:p>
    <w:p>
      <w:pPr>
        <w:pStyle w:val="script"/>
      </w:pPr>
      <w:r>
        <w:rPr>
          <w:color w:val="808080"/>
        </w:rPr>
        <w:t xml:space="preserve">[00:57:28]</w:t>
      </w:r>
      <w:r>
        <w:t xml:space="preserve"> </w:t>
      </w:r>
      <w:r>
        <w:rPr>
          <w:b w:val="true"/>
          <w:bCs w:val="true"/>
          <w:color w:val="FF365B"/>
        </w:rPr>
        <w:t xml:space="preserve">Sister Karen Bland (GVCO - Mesa County):</w:t>
      </w:r>
      <w:r>
        <w:t xml:space="preserve"> you're, you know, which ones you're referring to that would be maybe in response to this email, to the people attending.</w:t>
      </w:r>
    </w:p>
    <w:p>
      <w:pPr>
        <w:pStyle w:val="script"/>
      </w:pPr>
      <w:r>
        <w:rPr>
          <w:color w:val="808080"/>
        </w:rPr>
        <w:t xml:space="preserve">[00:57:34]</w:t>
      </w:r>
      <w:r>
        <w:t xml:space="preserve"> </w:t>
      </w:r>
      <w:r>
        <w:rPr>
          <w:b w:val="true"/>
          <w:bCs w:val="true"/>
          <w:color w:val="FA8A3B"/>
        </w:rPr>
        <w:t xml:space="preserve">Cathy Alderman:</w:t>
      </w:r>
      <w:r>
        <w:t xml:space="preserve"> Yeah. Yeah. I can, I can identify, I can share the state one. And then Sean, I don't know if you shared the federal one that I forwarded the other day. </w:t>
      </w:r>
    </w:p>
    <w:p>
      <w:pPr>
        <w:pStyle w:val="script"/>
      </w:pPr>
      <w:r>
        <w:rPr>
          <w:color w:val="808080"/>
        </w:rPr>
        <w:t xml:space="preserve">[00:57:43]</w:t>
      </w:r>
      <w:r>
        <w:t xml:space="preserve"> </w:t>
      </w:r>
      <w:r>
        <w:rPr>
          <w:b w:val="true"/>
          <w:bCs w:val="true"/>
          <w:color w:val="9166FF"/>
        </w:rPr>
        <w:t xml:space="preserve">Shawn Hayes:</w:t>
      </w:r>
      <w:r>
        <w:t xml:space="preserve"> I have not yet. No, but I can include,</w:t>
      </w:r>
    </w:p>
    <w:p>
      <w:pPr>
        <w:pStyle w:val="script"/>
      </w:pPr>
      <w:r>
        <w:rPr>
          <w:color w:val="808080"/>
        </w:rPr>
        <w:t xml:space="preserve">[00:57:50]</w:t>
      </w:r>
      <w:r>
        <w:t xml:space="preserve"> </w:t>
      </w:r>
      <w:r>
        <w:rPr>
          <w:b w:val="true"/>
          <w:bCs w:val="true"/>
          <w:color w:val="33D900"/>
        </w:rPr>
        <w:t xml:space="preserve">Beverly Lampley (GVCO - Mesa County):</w:t>
      </w:r>
      <w:r>
        <w:t xml:space="preserve"> and </w:t>
      </w:r>
    </w:p>
    <w:p>
      <w:pPr>
        <w:pStyle w:val="script"/>
      </w:pPr>
      <w:r>
        <w:rPr>
          <w:color w:val="808080"/>
        </w:rPr>
        <w:t xml:space="preserve">[00:57:53]</w:t>
      </w:r>
      <w:r>
        <w:t xml:space="preserve"> </w:t>
      </w:r>
      <w:r>
        <w:rPr>
          <w:b w:val="true"/>
          <w:bCs w:val="true"/>
          <w:color w:val="9166FF"/>
        </w:rPr>
        <w:t xml:space="preserve">Shawn Hayes:</w:t>
      </w:r>
      <w:r>
        <w:t xml:space="preserve"> there, there may be one coming down. There is one coming. I'm not sure how much info I give </w:t>
      </w:r>
      <w:r>
        <w:rPr>
          <w:color w:val="808080"/>
        </w:rPr>
        <w:t xml:space="preserve">[00:58:00]</w:t>
      </w:r>
      <w:r>
        <w:t xml:space="preserve"> is a opportunity for all of the regions in the balance of state from community solutions. And then I was thinking of something else, but go ahead, Beverly. I might </w:t>
      </w:r>
    </w:p>
    <w:p>
      <w:pPr>
        <w:pStyle w:val="script"/>
      </w:pPr>
      <w:r>
        <w:rPr>
          <w:color w:val="808080"/>
        </w:rPr>
        <w:t xml:space="preserve">[00:58:10]</w:t>
      </w:r>
      <w:r>
        <w:t xml:space="preserve"> </w:t>
      </w:r>
      <w:r>
        <w:rPr>
          <w:b w:val="true"/>
          <w:bCs w:val="true"/>
          <w:color w:val="33D900"/>
        </w:rPr>
        <w:t xml:space="preserve">Beverly Lampley (GVCO - Mesa County):</w:t>
      </w:r>
      <w:r>
        <w:t xml:space="preserve"> think of it. Well, actually I was gonna add to that.</w:t>
      </w:r>
    </w:p>
    <w:p>
      <w:pPr>
        <w:pStyle w:val="script"/>
      </w:pPr>
      <w:r>
        <w:rPr>
          <w:color w:val="808080"/>
        </w:rPr>
        <w:t xml:space="preserve">[00:58:12]</w:t>
      </w:r>
      <w:r>
        <w:t xml:space="preserve"> There is some money coming down through the McArthur foundation for built for zero communities. And, you know, I would encourage everybody not to segregate your life, that I know that I'm have that tendency, but all this we're talking about ending homelessness and that's built for zero. So, you know, getting the, ran the grants in upping our capacity from MacArthur foundation funding, you know, let's blend all that together and, and we're getting, getting the money for several different reasons.</w:t>
      </w:r>
    </w:p>
    <w:p>
      <w:pPr>
        <w:pStyle w:val="script"/>
      </w:pPr>
      <w:r>
        <w:rPr>
          <w:color w:val="808080"/>
        </w:rPr>
        <w:t xml:space="preserve">[00:58:43]</w:t>
      </w:r>
      <w:r>
        <w:t xml:space="preserve"> What </w:t>
      </w:r>
    </w:p>
    <w:p>
      <w:pPr>
        <w:pStyle w:val="script"/>
      </w:pPr>
      <w:r>
        <w:rPr>
          <w:color w:val="808080"/>
        </w:rPr>
        <w:t xml:space="preserve">[00:58:44]</w:t>
      </w:r>
      <w:r>
        <w:t xml:space="preserve"> </w:t>
      </w:r>
      <w:r>
        <w:rPr>
          <w:b w:val="true"/>
          <w:bCs w:val="true"/>
          <w:color w:val="FF365B"/>
        </w:rPr>
        <w:t xml:space="preserve">Sister Karen Bland (GVCO - Mesa County):</w:t>
      </w:r>
      <w:r>
        <w:t xml:space="preserve"> about funding to better support the cost and capacity for the </w:t>
      </w:r>
    </w:p>
    <w:p>
      <w:pPr>
        <w:pStyle w:val="script"/>
      </w:pPr>
      <w:r>
        <w:rPr>
          <w:color w:val="808080"/>
        </w:rPr>
        <w:t xml:space="preserve">[00:58:49]</w:t>
      </w:r>
      <w:r>
        <w:t xml:space="preserve"> </w:t>
      </w:r>
      <w:r>
        <w:rPr>
          <w:b w:val="true"/>
          <w:bCs w:val="true"/>
          <w:color w:val="D82292"/>
        </w:rPr>
        <w:t xml:space="preserve">Rebecca Mayer (Consultant - CCH/BoS CoC):</w:t>
      </w:r>
      <w:r>
        <w:t xml:space="preserve"> coordinated entry system itself? </w:t>
      </w:r>
    </w:p>
    <w:p>
      <w:pPr>
        <w:pStyle w:val="script"/>
      </w:pPr>
      <w:r>
        <w:rPr>
          <w:color w:val="808080"/>
        </w:rPr>
        <w:t xml:space="preserve">[00:58:52]</w:t>
      </w:r>
      <w:r>
        <w:t xml:space="preserve"> </w:t>
      </w:r>
      <w:r>
        <w:rPr>
          <w:b w:val="true"/>
          <w:bCs w:val="true"/>
          <w:color w:val="9166FF"/>
        </w:rPr>
        <w:t xml:space="preserve">Shawn Hayes:</w:t>
      </w:r>
      <w:r>
        <w:t xml:space="preserve"> Do you, that is, oh, that is what I gonna actually mention is one of the things, and I think I was at the state had mentioned with </w:t>
      </w:r>
      <w:r>
        <w:rPr>
          <w:color w:val="808080"/>
        </w:rPr>
        <w:t xml:space="preserve">[00:59:00]</w:t>
      </w:r>
      <w:r>
        <w:t xml:space="preserve"> the state funding, that's coming down the line especially around building capacity for, for units and the, the CFC NOFO have funding in them for for building capacity.</w:t>
      </w:r>
    </w:p>
    <w:p>
      <w:pPr>
        <w:pStyle w:val="script"/>
      </w:pPr>
      <w:r>
        <w:rPr>
          <w:color w:val="808080"/>
        </w:rPr>
        <w:t xml:space="preserve">[00:59:11]</w:t>
      </w:r>
      <w:r>
        <w:t xml:space="preserve"> And I'm not saying that correctly. I apologize. But there's also support a lot of supportive services, only projects that you can build out with the special NOFO and the, the new project funding that's available and potentially using that as a strategy to bring in supportive services, dollars into projects and, and navigation funding supportive services, coordinated entry projects.</w:t>
      </w:r>
    </w:p>
    <w:p>
      <w:pPr>
        <w:pStyle w:val="script"/>
      </w:pPr>
      <w:r>
        <w:rPr>
          <w:color w:val="808080"/>
        </w:rPr>
        <w:t xml:space="preserve">[00:59:31]</w:t>
      </w:r>
      <w:r>
        <w:t xml:space="preserve"> So U utilizing the COC NOFO for supportive services dollars and projects. So rapid rehousing or permanent supportive housing vouchers or, or those instead, rather than focusing on building with those dollars and then looking at the state funding for, or the federal funding through the state for that type of projects.</w:t>
      </w:r>
    </w:p>
    <w:p>
      <w:pPr>
        <w:pStyle w:val="script"/>
      </w:pPr>
      <w:r>
        <w:rPr>
          <w:color w:val="808080"/>
        </w:rPr>
        <w:t xml:space="preserve">[00:59:50]</w:t>
      </w:r>
      <w:r>
        <w:t xml:space="preserve"> So because the red tape with COC funding is also gonna be much greater with that kind of focus. And so part of the strategy could also be utilizing the COC funding </w:t>
      </w:r>
      <w:r>
        <w:rPr>
          <w:color w:val="808080"/>
        </w:rPr>
        <w:t xml:space="preserve">[01:00:00]</w:t>
      </w:r>
      <w:r>
        <w:t xml:space="preserve"> for something that's gonna be more of a supportive services or navigation funding, and then looking at the federal, the federal funding through the state as a way of building the housing capacity in your communities.</w:t>
      </w:r>
    </w:p>
    <w:p>
      <w:pPr>
        <w:pStyle w:val="script"/>
      </w:pPr>
      <w:r>
        <w:rPr>
          <w:color w:val="808080"/>
        </w:rPr>
        <w:t xml:space="preserve">[01:00:11]</w:t>
      </w:r>
      <w:r>
        <w:t xml:space="preserve"> If I said that incorrectly, feel free to jump in anybody.</w:t>
      </w:r>
    </w:p>
    <w:p>
      <w:pPr>
        <w:pStyle w:val="script"/>
      </w:pPr>
      <w:r>
        <w:rPr>
          <w:color w:val="808080"/>
        </w:rPr>
        <w:t xml:space="preserve">[01:00:20]</w:t>
      </w:r>
      <w:r>
        <w:t xml:space="preserve"> Oh, good. I said that perfectly that's I mean,</w:t>
      </w:r>
    </w:p>
    <w:p>
      <w:pPr>
        <w:pStyle w:val="script"/>
      </w:pPr>
      <w:r>
        <w:rPr>
          <w:color w:val="808080"/>
        </w:rPr>
        <w:t xml:space="preserve">[01:00:29]</w:t>
      </w:r>
      <w:r>
        <w:t xml:space="preserve"> And mark put something in the chat. I know he is having trouble speaking, cuz he is recovering from so special supplemental and sheltered and rural set asides have supportive services, only projects that you can apply for P SSO projects can be for outreach staff, CES, housing navigation, the special supplemental, no items are posted on the CCH B OS website.</w:t>
      </w:r>
    </w:p>
    <w:p>
      <w:pPr>
        <w:pStyle w:val="script"/>
      </w:pPr>
      <w:r>
        <w:rPr>
          <w:color w:val="808080"/>
        </w:rPr>
        <w:t xml:space="preserve">[01:00:47]</w:t>
      </w:r>
      <w:r>
        <w:t xml:space="preserve"> And that's the link that I put in the chat.</w:t>
      </w:r>
    </w:p>
    <w:p>
      <w:pPr>
        <w:pStyle w:val="script"/>
      </w:pPr>
      <w:r>
        <w:rPr>
          <w:color w:val="808080"/>
        </w:rPr>
        <w:t xml:space="preserve">[01:00:54]</w:t>
      </w:r>
      <w:r>
        <w:t xml:space="preserve"> </w:t>
      </w:r>
      <w:r>
        <w:rPr>
          <w:b w:val="true"/>
          <w:bCs w:val="true"/>
          <w:color w:val="D82292"/>
        </w:rPr>
        <w:t xml:space="preserve">Mark Miller:</w:t>
      </w:r>
      <w:r>
        <w:t xml:space="preserve"> Sorry folks. But yeah, Sean is correct. My voice goes in and out all </w:t>
      </w:r>
      <w:r>
        <w:rPr>
          <w:color w:val="808080"/>
        </w:rPr>
        <w:t xml:space="preserve">[01:01:00]</w:t>
      </w:r>
      <w:r>
        <w:t xml:space="preserve"> day long and so it's better if I just.</w:t>
      </w:r>
    </w:p>
    <w:p>
      <w:pPr>
        <w:pStyle w:val="script"/>
      </w:pPr>
      <w:r>
        <w:rPr>
          <w:color w:val="808080"/>
        </w:rPr>
        <w:t xml:space="preserve">[01:01:02]</w:t>
      </w:r>
      <w:r>
        <w:t xml:space="preserve"> </w:t>
      </w:r>
      <w:r>
        <w:rPr>
          <w:b w:val="true"/>
          <w:bCs w:val="true"/>
          <w:color w:val="9166FF"/>
        </w:rPr>
        <w:t xml:space="preserve">Shawn Hayes:</w:t>
      </w:r>
      <w:r>
        <w:t xml:space="preserve"> One thing I would point out too is just the timelines for the, the cot, no funding on the website. I know that we're focusing more on state funding in this chat, but just because they are fairly tight, I think the special, no funding, we have a little bit of time with, but still, it always comes too quickly.</w:t>
      </w:r>
    </w:p>
    <w:p>
      <w:pPr>
        <w:pStyle w:val="script"/>
      </w:pPr>
      <w:r>
        <w:rPr>
          <w:color w:val="808080"/>
        </w:rPr>
        <w:t xml:space="preserve">[01:01:22]</w:t>
      </w:r>
      <w:r>
        <w:t xml:space="preserve"> </w:t>
      </w:r>
      <w:r>
        <w:rPr>
          <w:b w:val="true"/>
          <w:bCs w:val="true"/>
          <w:color w:val="00AAFF"/>
        </w:rPr>
        <w:t xml:space="preserve">Becky Rippy (Catholic Charities - Garfield County):</w:t>
      </w:r>
      <w:r>
        <w:t xml:space="preserve"> Hey Sean, why don't we, </w:t>
      </w:r>
    </w:p>
    <w:p>
      <w:pPr>
        <w:pStyle w:val="script"/>
      </w:pPr>
      <w:r>
        <w:rPr>
          <w:color w:val="808080"/>
        </w:rPr>
        <w:t xml:space="preserve">[01:01:23]</w:t>
      </w:r>
      <w:r>
        <w:t xml:space="preserve"> </w:t>
      </w:r>
      <w:r>
        <w:rPr>
          <w:b w:val="true"/>
          <w:bCs w:val="true"/>
          <w:color w:val="33D900"/>
        </w:rPr>
        <w:t xml:space="preserve">Beverly Lampley (GVCO - Mesa County):</w:t>
      </w:r>
      <w:r>
        <w:t xml:space="preserve"> Inter introduce Rebecca to the group? </w:t>
      </w:r>
    </w:p>
    <w:p>
      <w:pPr>
        <w:pStyle w:val="script"/>
      </w:pPr>
      <w:r>
        <w:rPr>
          <w:color w:val="808080"/>
        </w:rPr>
        <w:t xml:space="preserve">[01:01:26]</w:t>
      </w:r>
      <w:r>
        <w:t xml:space="preserve"> </w:t>
      </w:r>
      <w:r>
        <w:rPr>
          <w:b w:val="true"/>
          <w:bCs w:val="true"/>
          <w:color w:val="9166FF"/>
        </w:rPr>
        <w:t xml:space="preserve">Shawn Hayes:</w:t>
      </w:r>
      <w:r>
        <w:t xml:space="preserve"> Sure. Rebecca, I hope you've come with a 10 minute speech about your entire history and And also, no, I'm just kidding. But for everybody that hasn't met Rebecca this is Rebecca mayor and she is well, and I guess Rebecca, you can give some of your history with M D H I and then, but she is helping us with our technical assistance for applying for the CSC.</w:t>
      </w:r>
    </w:p>
    <w:p>
      <w:pPr>
        <w:pStyle w:val="script"/>
      </w:pPr>
      <w:r>
        <w:rPr>
          <w:color w:val="808080"/>
        </w:rPr>
        <w:t xml:space="preserve">[01:01:52]</w:t>
      </w:r>
      <w:r>
        <w:t xml:space="preserve"> Novos she'll be with us until the end of November. So I'll turn it over to Rebecca. </w:t>
      </w:r>
    </w:p>
    <w:p>
      <w:pPr>
        <w:pStyle w:val="script"/>
      </w:pPr>
      <w:r>
        <w:rPr>
          <w:color w:val="808080"/>
        </w:rPr>
        <w:t xml:space="preserve">[01:01:57]</w:t>
      </w:r>
      <w:r>
        <w:t xml:space="preserve"> </w:t>
      </w:r>
      <w:r>
        <w:rPr>
          <w:b w:val="true"/>
          <w:bCs w:val="true"/>
          <w:color w:val="D82292"/>
        </w:rPr>
        <w:t xml:space="preserve">Rebecca Mayer (Consultant - CCH/BoS CoC):</w:t>
      </w:r>
      <w:r>
        <w:t xml:space="preserve"> Thanks, John. Hi, I'll I know </w:t>
      </w:r>
      <w:r>
        <w:rPr>
          <w:color w:val="808080"/>
        </w:rPr>
        <w:t xml:space="preserve">[01:02:00]</w:t>
      </w:r>
      <w:r>
        <w:t xml:space="preserve"> many of you on the call, but I'm Rebecca Meyer and I was with Metro Denver homeless initiative, the Metro Denver co OOC for, for many years as their deputy director. And after a brief hiatus, I, I connected.</w:t>
      </w:r>
    </w:p>
    <w:p>
      <w:pPr>
        <w:pStyle w:val="script"/>
      </w:pPr>
      <w:r>
        <w:rPr>
          <w:color w:val="808080"/>
        </w:rPr>
        <w:t xml:space="preserve">[01:02:15]</w:t>
      </w:r>
      <w:r>
        <w:t xml:space="preserve"> My balance estate friends, I'm gonna do some consulting and contract work just to really support this year's NOFO and the extra fund of having two NOFO is happening at the same time. So, and as Sean mentioned, those, those very tight deadlines that we have going, so really am here to support the team and do some of the behind the scenes work.</w:t>
      </w:r>
    </w:p>
    <w:p>
      <w:pPr>
        <w:pStyle w:val="script"/>
      </w:pPr>
      <w:r>
        <w:rPr>
          <w:color w:val="808080"/>
        </w:rPr>
        <w:t xml:space="preserve">[01:02:34]</w:t>
      </w:r>
      <w:r>
        <w:t xml:space="preserve"> But I'm excited to dig in and just learn more about balance of state and the partners that you all have doing this great work. So hopefully happy to be a resource. And I think I'll be connecting with Sean and mark and Dan and helping to answer any questions. But I think, you know, using them as your primary contact as you have been, and, and I'll be kind of helping.</w:t>
      </w:r>
    </w:p>
    <w:p>
      <w:pPr>
        <w:pStyle w:val="script"/>
      </w:pPr>
      <w:r>
        <w:rPr>
          <w:color w:val="808080"/>
        </w:rPr>
        <w:t xml:space="preserve">[01:02:52]</w:t>
      </w:r>
      <w:r>
        <w:t xml:space="preserve"> Answer questions and, and keep the process moving. So great to be with you all today. And Kathy, I just wanna thank you for this presentation. There is </w:t>
      </w:r>
      <w:r>
        <w:rPr>
          <w:color w:val="808080"/>
        </w:rPr>
        <w:t xml:space="preserve">[01:03:00]</w:t>
      </w:r>
      <w:r>
        <w:t xml:space="preserve"> so much going on right now. And so it's great to see how, you know, you've distilled all of this and, and we can just kind of keep going and it's exciting to see how much funding is coming in to our community, including that, that extra NOFO for rural and unchartered.</w:t>
      </w:r>
    </w:p>
    <w:p>
      <w:pPr>
        <w:pStyle w:val="script"/>
      </w:pPr>
      <w:r>
        <w:rPr>
          <w:color w:val="808080"/>
        </w:rPr>
        <w:t xml:space="preserve">[01:03:18]</w:t>
      </w:r>
      <w:r>
        <w:t xml:space="preserve"> </w:t>
      </w:r>
      <w:r>
        <w:rPr>
          <w:b w:val="true"/>
          <w:bCs w:val="true"/>
          <w:color w:val="FF365B"/>
        </w:rPr>
        <w:t xml:space="preserve">Sister Karen Bland (GVCO - Mesa County):</w:t>
      </w:r>
      <w:r>
        <w:t xml:space="preserve"> Can you give Rebecca, can you give us your email address? </w:t>
      </w:r>
    </w:p>
    <w:p>
      <w:pPr>
        <w:pStyle w:val="script"/>
      </w:pPr>
      <w:r>
        <w:rPr>
          <w:color w:val="808080"/>
        </w:rPr>
        <w:t xml:space="preserve">[01:03:23]</w:t>
      </w:r>
      <w:r>
        <w:t xml:space="preserve"> </w:t>
      </w:r>
      <w:r>
        <w:rPr>
          <w:b w:val="true"/>
          <w:bCs w:val="true"/>
          <w:color w:val="D82292"/>
        </w:rPr>
        <w:t xml:space="preserve">Rebecca Mayer (Consultant - CCH/BoS CoC):</w:t>
      </w:r>
      <w:r>
        <w:t xml:space="preserve"> I am happy to I do. I do think it's good to copy our, you know, all of our CCH friends as you normally would on, on anything just so we're all in the notebook. I'll type it. Oh, maybe I can hard to hear me did. </w:t>
      </w:r>
    </w:p>
    <w:p>
      <w:pPr>
        <w:pStyle w:val="script"/>
      </w:pPr>
      <w:r>
        <w:rPr>
          <w:color w:val="808080"/>
        </w:rPr>
        <w:t xml:space="preserve">[01:03:41]</w:t>
      </w:r>
      <w:r>
        <w:t xml:space="preserve"> </w:t>
      </w:r>
      <w:r>
        <w:rPr>
          <w:b w:val="true"/>
          <w:bCs w:val="true"/>
          <w:color w:val="FF365B"/>
        </w:rPr>
        <w:t xml:space="preserve">Sister Karen Bland (GVCO - Mesa County):</w:t>
      </w:r>
      <w:r>
        <w:t xml:space="preserve"> Maybe I can make my question here.</w:t>
      </w:r>
    </w:p>
    <w:p>
      <w:pPr>
        <w:pStyle w:val="script"/>
      </w:pPr>
      <w:r>
        <w:rPr>
          <w:color w:val="808080"/>
        </w:rPr>
        <w:t xml:space="preserve">[01:03:43]</w:t>
      </w:r>
      <w:r>
        <w:t xml:space="preserve"> We, we traditionally we received from CCH an email asking us to get verification from the local government that our application is in is in accordance with the comprehensive plan mm-hmm . </w:t>
      </w:r>
      <w:r>
        <w:rPr>
          <w:color w:val="808080"/>
        </w:rPr>
        <w:t xml:space="preserve">[01:04:00]</w:t>
      </w:r>
      <w:r>
        <w:t xml:space="preserve"> And so I didn't want that to get lost because I guess you have to get it from all of the different regions.</w:t>
      </w:r>
    </w:p>
    <w:p>
      <w:pPr>
        <w:pStyle w:val="script"/>
      </w:pPr>
      <w:r>
        <w:rPr>
          <w:color w:val="808080"/>
        </w:rPr>
        <w:t xml:space="preserve">[01:04:08]</w:t>
      </w:r>
      <w:r>
        <w:t xml:space="preserve"> So I haven't received it yet, but </w:t>
      </w:r>
    </w:p>
    <w:p>
      <w:pPr>
        <w:pStyle w:val="script"/>
      </w:pPr>
      <w:r>
        <w:rPr>
          <w:color w:val="808080"/>
        </w:rPr>
        <w:t xml:space="preserve">[01:04:10]</w:t>
      </w:r>
      <w:r>
        <w:t xml:space="preserve"> </w:t>
      </w:r>
      <w:r>
        <w:rPr>
          <w:b w:val="true"/>
          <w:bCs w:val="true"/>
          <w:color w:val="D82292"/>
        </w:rPr>
        <w:t xml:space="preserve">Rebecca Mayer (Consultant - CCH/BoS CoC):</w:t>
      </w:r>
      <w:r>
        <w:t xml:space="preserve"> okay. We will be sending out that request to the consolidated plan jurisdictions once we have the applications in and the deadline for the regular NOFO is August 30th. Okay. So once we have the list of all of the applications, including the new cuz we might have new we'll get those forms sent out and requested.</w:t>
      </w:r>
    </w:p>
    <w:p>
      <w:pPr>
        <w:pStyle w:val="script"/>
      </w:pPr>
      <w:r>
        <w:rPr>
          <w:color w:val="808080"/>
        </w:rPr>
        <w:t xml:space="preserve">[01:04:34]</w:t>
      </w:r>
      <w:r>
        <w:t xml:space="preserve"> Does that answer your question? </w:t>
      </w:r>
    </w:p>
    <w:p>
      <w:pPr>
        <w:pStyle w:val="script"/>
      </w:pPr>
      <w:r>
        <w:rPr>
          <w:color w:val="808080"/>
        </w:rPr>
        <w:t xml:space="preserve">[01:04:35]</w:t>
      </w:r>
      <w:r>
        <w:t xml:space="preserve"> </w:t>
      </w:r>
      <w:r>
        <w:rPr>
          <w:b w:val="true"/>
          <w:bCs w:val="true"/>
          <w:color w:val="FF365B"/>
        </w:rPr>
        <w:t xml:space="preserve">Sister Karen Bland (GVCO - Mesa County):</w:t>
      </w:r>
      <w:r>
        <w:t xml:space="preserve"> Yes. Thank you.</w:t>
      </w:r>
    </w:p>
    <w:p>
      <w:pPr>
        <w:pStyle w:val="script"/>
      </w:pPr>
      <w:r>
        <w:rPr>
          <w:color w:val="808080"/>
        </w:rPr>
        <w:t xml:space="preserve">[01:04:50]</w:t>
      </w:r>
      <w:r>
        <w:t xml:space="preserve"> </w:t>
      </w:r>
      <w:r>
        <w:rPr>
          <w:b w:val="true"/>
          <w:bCs w:val="true"/>
          <w:color w:val="33D900"/>
        </w:rPr>
        <w:t xml:space="preserve">Beverly Lampley (GVCO - Mesa County):</w:t>
      </w:r>
      <w:r>
        <w:t xml:space="preserve"> That's a short timeline, August the 30th.</w:t>
      </w:r>
    </w:p>
    <w:p>
      <w:pPr>
        <w:pStyle w:val="script"/>
      </w:pPr>
      <w:r>
        <w:rPr>
          <w:color w:val="808080"/>
        </w:rPr>
        <w:t xml:space="preserve">[01:04:57]</w:t>
      </w:r>
      <w:r>
        <w:t xml:space="preserve"> </w:t>
      </w:r>
      <w:r>
        <w:rPr>
          <w:b w:val="true"/>
          <w:bCs w:val="true"/>
          <w:color w:val="D82292"/>
        </w:rPr>
        <w:t xml:space="preserve">Rebecca Mayer (Consultant - CCH/BoS CoC):</w:t>
      </w:r>
      <w:r>
        <w:t xml:space="preserve"> So, and Sean and mark, please speak to </w:t>
      </w:r>
      <w:r>
        <w:rPr>
          <w:color w:val="808080"/>
        </w:rPr>
        <w:t xml:space="preserve">[01:05:00]</w:t>
      </w:r>
      <w:r>
        <w:t xml:space="preserve"> this, but in the NOFO this year, HUD had They always have internal deadlines within the competition. So HUD sets some deadlines wherein they say, you know, the full application is to be submitted by nine 30, but to get your full points as a COC which I know you all know determines how much funding you all get as a COC, how you compete.</w:t>
      </w:r>
    </w:p>
    <w:p>
      <w:pPr>
        <w:pStyle w:val="script"/>
      </w:pPr>
      <w:r>
        <w:rPr>
          <w:color w:val="808080"/>
        </w:rPr>
        <w:t xml:space="preserve">[01:05:23]</w:t>
      </w:r>
      <w:r>
        <w:t xml:space="preserve"> That's how HUD has set it up. We need to have our project applications in 30 days before that deadline. And that is very tight. But that will ensure that our community has the chance for the full possible points. And it ensures the timelines for the ranking and review process to, to meet what they need to do.</w:t>
      </w:r>
    </w:p>
    <w:p>
      <w:pPr>
        <w:pStyle w:val="script"/>
      </w:pPr>
      <w:r>
        <w:rPr>
          <w:color w:val="808080"/>
        </w:rPr>
        <w:t xml:space="preserve">[01:05:44]</w:t>
      </w:r>
      <w:r>
        <w:t xml:space="preserve"> So I hope that gives a little context on where that came from is ever renewing </w:t>
      </w:r>
    </w:p>
    <w:p>
      <w:pPr>
        <w:pStyle w:val="script"/>
      </w:pPr>
      <w:r>
        <w:rPr>
          <w:color w:val="808080"/>
        </w:rPr>
        <w:t xml:space="preserve">[01:05:51]</w:t>
      </w:r>
      <w:r>
        <w:t xml:space="preserve"> </w:t>
      </w:r>
      <w:r>
        <w:rPr>
          <w:b w:val="true"/>
          <w:bCs w:val="true"/>
          <w:color w:val="FF365B"/>
        </w:rPr>
        <w:t xml:space="preserve">Sister Karen Bland (GVCO - Mesa County):</w:t>
      </w:r>
      <w:r>
        <w:t xml:space="preserve"> and new </w:t>
      </w:r>
    </w:p>
    <w:p>
      <w:pPr>
        <w:pStyle w:val="script"/>
      </w:pPr>
      <w:r>
        <w:rPr>
          <w:color w:val="808080"/>
        </w:rPr>
        <w:t xml:space="preserve">[01:05:51]</w:t>
      </w:r>
      <w:r>
        <w:t xml:space="preserve"> </w:t>
      </w:r>
      <w:r>
        <w:rPr>
          <w:b w:val="true"/>
          <w:bCs w:val="true"/>
          <w:color w:val="D82292"/>
        </w:rPr>
        <w:t xml:space="preserve">Mark Miller:</w:t>
      </w:r>
      <w:r>
        <w:t xml:space="preserve"> projects. That is correct. It's for renewing and new projects </w:t>
      </w:r>
      <w:r>
        <w:rPr>
          <w:color w:val="808080"/>
        </w:rPr>
        <w:t xml:space="preserve">[01:06:00]</w:t>
      </w:r>
      <w:r>
        <w:t xml:space="preserve"> for the annual COC NOFO and HUD has apologized numerous times for the short timeframes. But the coalition is trying to do its best to get all of this accomplished in the, in a way and in a manner that we can get as many points as possible for that regular NOFO competition.</w:t>
      </w:r>
    </w:p>
    <w:p>
      <w:pPr>
        <w:pStyle w:val="script"/>
      </w:pPr>
      <w:r>
        <w:rPr>
          <w:color w:val="808080"/>
        </w:rPr>
        <w:t xml:space="preserve">[01:06:25]</w:t>
      </w:r>
      <w:r>
        <w:t xml:space="preserve"> And for new projects, if you are applying for the supplemental unsheltered and rural set aside, no competition, those don't have to be in by August 30th and Rebecca, if you could take it from there.</w:t>
      </w:r>
    </w:p>
    <w:p>
      <w:pPr>
        <w:pStyle w:val="script"/>
      </w:pPr>
      <w:r>
        <w:rPr>
          <w:color w:val="808080"/>
        </w:rPr>
        <w:t xml:space="preserve">[01:06:51]</w:t>
      </w:r>
      <w:r>
        <w:t xml:space="preserve"> </w:t>
      </w:r>
      <w:r>
        <w:rPr>
          <w:b w:val="true"/>
          <w:bCs w:val="true"/>
          <w:color w:val="D82292"/>
        </w:rPr>
        <w:t xml:space="preserve">Rebecca Mayer (Consultant - CCH/BoS CoC):</w:t>
      </w:r>
      <w:r>
        <w:t xml:space="preserve"> Thanks mark. And I we're all sending you so many good wishes that you're feeling better soon. I know that it's hard not to be able to talk and Sean just </w:t>
      </w:r>
      <w:r>
        <w:rPr>
          <w:color w:val="808080"/>
        </w:rPr>
        <w:t xml:space="preserve">[01:07:00]</w:t>
      </w:r>
      <w:r>
        <w:t xml:space="preserve"> posted in the chat. Thanks, Sean. Yeah, the, the special is due. I think you'll send out to the stakeholders also the timeframe for project applications for the special NOFO. Do you happen to have that in front of you? I don't wanna speak incorrectly. </w:t>
      </w:r>
    </w:p>
    <w:p>
      <w:pPr>
        <w:pStyle w:val="script"/>
      </w:pPr>
      <w:r>
        <w:rPr>
          <w:color w:val="808080"/>
        </w:rPr>
        <w:t xml:space="preserve">[01:07:17]</w:t>
      </w:r>
      <w:r>
        <w:t xml:space="preserve"> </w:t>
      </w:r>
      <w:r>
        <w:rPr>
          <w:b w:val="true"/>
          <w:bCs w:val="true"/>
          <w:color w:val="9166FF"/>
        </w:rPr>
        <w:t xml:space="preserve">Shawn Hayes:</w:t>
      </w:r>
      <w:r>
        <w:t xml:space="preserve"> Oh, say that again. Rebecca, </w:t>
      </w:r>
    </w:p>
    <w:p>
      <w:pPr>
        <w:pStyle w:val="script"/>
      </w:pPr>
      <w:r>
        <w:rPr>
          <w:color w:val="808080"/>
        </w:rPr>
        <w:t xml:space="preserve">[01:07:20]</w:t>
      </w:r>
      <w:r>
        <w:t xml:space="preserve"> </w:t>
      </w:r>
      <w:r>
        <w:rPr>
          <w:b w:val="true"/>
          <w:bCs w:val="true"/>
          <w:color w:val="D82292"/>
        </w:rPr>
        <w:t xml:space="preserve">Rebecca Mayer (Consultant - CCH/BoS CoC):</w:t>
      </w:r>
      <w:r>
        <w:t xml:space="preserve"> did you happen to have the project application deadline for the special NOFO in front of </w:t>
      </w:r>
    </w:p>
    <w:p>
      <w:pPr>
        <w:pStyle w:val="script"/>
      </w:pPr>
      <w:r>
        <w:rPr>
          <w:color w:val="808080"/>
        </w:rPr>
        <w:t xml:space="preserve">[01:07:26]</w:t>
      </w:r>
      <w:r>
        <w:t xml:space="preserve"> </w:t>
      </w:r>
      <w:r>
        <w:rPr>
          <w:b w:val="true"/>
          <w:bCs w:val="true"/>
          <w:color w:val="9166FF"/>
        </w:rPr>
        <w:t xml:space="preserve">Shawn Hayes:</w:t>
      </w:r>
      <w:r>
        <w:t xml:space="preserve"> you?</w:t>
      </w:r>
    </w:p>
    <w:p>
      <w:pPr>
        <w:pStyle w:val="script"/>
      </w:pPr>
      <w:r>
        <w:rPr>
          <w:color w:val="808080"/>
        </w:rPr>
        <w:t xml:space="preserve">[01:07:27]</w:t>
      </w:r>
      <w:r>
        <w:t xml:space="preserve"> Yeah it is.</w:t>
      </w:r>
    </w:p>
    <w:p>
      <w:pPr>
        <w:pStyle w:val="script"/>
      </w:pPr>
      <w:r>
        <w:rPr>
          <w:color w:val="808080"/>
        </w:rPr>
        <w:t xml:space="preserve">[01:07:28]</w:t>
      </w:r>
      <w:r>
        <w:t xml:space="preserve"> Sorry. I do have it September 20th.</w:t>
      </w:r>
    </w:p>
    <w:p>
      <w:pPr>
        <w:pStyle w:val="script"/>
      </w:pPr>
      <w:r>
        <w:rPr>
          <w:color w:val="808080"/>
        </w:rPr>
        <w:t xml:space="preserve">[01:07:35]</w:t>
      </w:r>
      <w:r>
        <w:t xml:space="preserve"> They're due to EAPs.</w:t>
      </w:r>
    </w:p>
    <w:p>
      <w:pPr>
        <w:pStyle w:val="script"/>
      </w:pPr>
      <w:r>
        <w:rPr>
          <w:color w:val="808080"/>
        </w:rPr>
        <w:t xml:space="preserve">[01:07:42]</w:t>
      </w:r>
      <w:r>
        <w:t xml:space="preserve"> I do like the transcripts ease maps is what they translated EAPs into. </w:t>
      </w:r>
    </w:p>
    <w:p>
      <w:pPr>
        <w:pStyle w:val="script"/>
      </w:pPr>
      <w:r>
        <w:rPr>
          <w:color w:val="808080"/>
        </w:rPr>
        <w:t xml:space="preserve">[01:07:50]</w:t>
      </w:r>
      <w:r>
        <w:t xml:space="preserve"> </w:t>
      </w:r>
      <w:r>
        <w:rPr>
          <w:b w:val="true"/>
          <w:bCs w:val="true"/>
          <w:color w:val="33D900"/>
        </w:rPr>
        <w:t xml:space="preserve">Beverly Lampley (GVCO - Mesa County):</w:t>
      </w:r>
      <w:r>
        <w:t xml:space="preserve"> Sean. You </w:t>
      </w:r>
    </w:p>
    <w:p>
      <w:pPr>
        <w:pStyle w:val="script"/>
      </w:pPr>
      <w:r>
        <w:rPr>
          <w:color w:val="808080"/>
        </w:rPr>
        <w:t xml:space="preserve">[01:07:50]</w:t>
      </w:r>
      <w:r>
        <w:t xml:space="preserve"> </w:t>
      </w:r>
      <w:r>
        <w:rPr>
          <w:b w:val="true"/>
          <w:bCs w:val="true"/>
          <w:color w:val="FA8A3B"/>
        </w:rPr>
        <w:t xml:space="preserve">Cathy Alderman:</w:t>
      </w:r>
      <w:r>
        <w:t xml:space="preserve"> said September </w:t>
      </w:r>
    </w:p>
    <w:p>
      <w:pPr>
        <w:pStyle w:val="script"/>
      </w:pPr>
      <w:r>
        <w:rPr>
          <w:color w:val="808080"/>
        </w:rPr>
        <w:t xml:space="preserve">[01:07:51]</w:t>
      </w:r>
      <w:r>
        <w:t xml:space="preserve"> </w:t>
      </w:r>
      <w:r>
        <w:rPr>
          <w:b w:val="true"/>
          <w:bCs w:val="true"/>
          <w:color w:val="9166FF"/>
        </w:rPr>
        <w:t xml:space="preserve">Shawn Hayes:</w:t>
      </w:r>
      <w:r>
        <w:t xml:space="preserve"> the 20th? Yes. For the special NOFO you </w:t>
      </w:r>
    </w:p>
    <w:p>
      <w:pPr>
        <w:pStyle w:val="script"/>
      </w:pPr>
      <w:r>
        <w:rPr>
          <w:color w:val="808080"/>
        </w:rPr>
        <w:t xml:space="preserve">[01:07:55]</w:t>
      </w:r>
      <w:r>
        <w:t xml:space="preserve"> </w:t>
      </w:r>
      <w:r>
        <w:rPr>
          <w:b w:val="true"/>
          <w:bCs w:val="true"/>
          <w:color w:val="FA8A3B"/>
        </w:rPr>
        <w:t xml:space="preserve">Cathy Alderman:</w:t>
      </w:r>
      <w:r>
        <w:t xml:space="preserve"> do </w:t>
      </w:r>
    </w:p>
    <w:p>
      <w:pPr>
        <w:pStyle w:val="script"/>
      </w:pPr>
      <w:r>
        <w:rPr>
          <w:color w:val="808080"/>
        </w:rPr>
        <w:t xml:space="preserve">[01:07:56]</w:t>
      </w:r>
      <w:r>
        <w:t xml:space="preserve"> </w:t>
      </w:r>
      <w:r>
        <w:rPr>
          <w:b w:val="true"/>
          <w:bCs w:val="true"/>
          <w:color w:val="33D900"/>
        </w:rPr>
        <w:t xml:space="preserve">Beverly Lampley (GVCO - Mesa County):</w:t>
      </w:r>
      <w:r>
        <w:t xml:space="preserve"> in the, in the chat you've got October the 20th. </w:t>
      </w:r>
      <w:r>
        <w:rPr>
          <w:color w:val="808080"/>
        </w:rPr>
        <w:t xml:space="preserve">[01:08:00]</w:t>
      </w:r>
      <w:r>
        <w:t xml:space="preserve"> </w:t>
      </w:r>
    </w:p>
    <w:p>
      <w:pPr>
        <w:pStyle w:val="script"/>
      </w:pPr>
      <w:r>
        <w:rPr>
          <w:color w:val="808080"/>
        </w:rPr>
        <w:t xml:space="preserve">[01:08:00]</w:t>
      </w:r>
      <w:r>
        <w:t xml:space="preserve"> </w:t>
      </w:r>
      <w:r>
        <w:rPr>
          <w:b w:val="true"/>
          <w:bCs w:val="true"/>
          <w:color w:val="9166FF"/>
        </w:rPr>
        <w:t xml:space="preserve">Shawn Hayes:</w:t>
      </w:r>
      <w:r>
        <w:t xml:space="preserve"> That's when it, the final applications due for the special NOFO. Oh, but to that's when it, the full applications do. </w:t>
      </w:r>
    </w:p>
    <w:p>
      <w:pPr>
        <w:pStyle w:val="script"/>
      </w:pPr>
      <w:r>
        <w:rPr>
          <w:color w:val="808080"/>
        </w:rPr>
        <w:t xml:space="preserve">[01:08:08]</w:t>
      </w:r>
      <w:r>
        <w:t xml:space="preserve"> </w:t>
      </w:r>
      <w:r>
        <w:rPr>
          <w:b w:val="true"/>
          <w:bCs w:val="true"/>
          <w:color w:val="00D1B2"/>
        </w:rPr>
        <w:t xml:space="preserve">Deanne Witzke:</w:t>
      </w:r>
      <w:r>
        <w:t xml:space="preserve"> Okay.</w:t>
      </w:r>
    </w:p>
    <w:p>
      <w:pPr>
        <w:pStyle w:val="script"/>
      </w:pPr>
      <w:r>
        <w:rPr>
          <w:color w:val="808080"/>
        </w:rPr>
        <w:t xml:space="preserve">[01:08:09]</w:t>
      </w:r>
      <w:r>
        <w:t xml:space="preserve"> Okay. </w:t>
      </w:r>
    </w:p>
    <w:p>
      <w:pPr>
        <w:pStyle w:val="script"/>
      </w:pPr>
      <w:r>
        <w:rPr>
          <w:color w:val="808080"/>
        </w:rPr>
        <w:t xml:space="preserve">[01:08:09]</w:t>
      </w:r>
      <w:r>
        <w:t xml:space="preserve"> </w:t>
      </w:r>
      <w:r>
        <w:rPr>
          <w:b w:val="true"/>
          <w:bCs w:val="true"/>
          <w:color w:val="33D900"/>
        </w:rPr>
        <w:t xml:space="preserve">Beverly Lampley (GVCO - Mesa County):</w:t>
      </w:r>
      <w:r>
        <w:t xml:space="preserve"> But it's due CC H the nine </w:t>
      </w:r>
    </w:p>
    <w:p>
      <w:pPr>
        <w:pStyle w:val="script"/>
      </w:pPr>
      <w:r>
        <w:rPr>
          <w:color w:val="808080"/>
        </w:rPr>
        <w:t xml:space="preserve">[01:08:12]</w:t>
      </w:r>
      <w:r>
        <w:t xml:space="preserve"> </w:t>
      </w:r>
      <w:r>
        <w:rPr>
          <w:b w:val="true"/>
          <w:bCs w:val="true"/>
          <w:color w:val="9166FF"/>
        </w:rPr>
        <w:t xml:space="preserve">Shawn Hayes:</w:t>
      </w:r>
      <w:r>
        <w:t xml:space="preserve"> 20. Okay. Nine 20 is when it's due to the EAPs program. So when the applications are actually due to HUD. Okay.</w:t>
      </w:r>
    </w:p>
    <w:p>
      <w:pPr>
        <w:pStyle w:val="script"/>
      </w:pPr>
      <w:r>
        <w:rPr>
          <w:color w:val="808080"/>
        </w:rPr>
        <w:t xml:space="preserve">[01:08:25]</w:t>
      </w:r>
      <w:r>
        <w:t xml:space="preserve"> All right. So we have about 13 or 12 minutes left. For any other questions for Kathy regarding the federal funding or anything related to actually any funding sources really, or other questions you might have </w:t>
      </w:r>
    </w:p>
    <w:p>
      <w:pPr>
        <w:pStyle w:val="script"/>
      </w:pPr>
      <w:r>
        <w:rPr>
          <w:color w:val="808080"/>
        </w:rPr>
        <w:t xml:space="preserve">[01:08:40]</w:t>
      </w:r>
      <w:r>
        <w:t xml:space="preserve"> </w:t>
      </w:r>
      <w:r>
        <w:rPr>
          <w:b w:val="true"/>
          <w:bCs w:val="true"/>
          <w:color w:val="FF365B"/>
        </w:rPr>
        <w:t xml:space="preserve">Sister Karen Bland (GVCO - Mesa County):</w:t>
      </w:r>
      <w:r>
        <w:t xml:space="preserve"> yes. For the special funding, special programs, do you have to do first part of the application, like you'd have to do for the regular NOFA. In other words, I don't know what you call it. It's CCH does the first part of the, of the. Against which our, our grants, </w:t>
      </w:r>
      <w:r>
        <w:rPr>
          <w:color w:val="808080"/>
        </w:rPr>
        <w:t xml:space="preserve">[01:09:00]</w:t>
      </w:r>
      <w:r>
        <w:t xml:space="preserve"> our renewal grants are, are placed. Right. And you have to ask, get information from us for that. Right. </w:t>
      </w:r>
    </w:p>
    <w:p>
      <w:pPr>
        <w:pStyle w:val="script"/>
      </w:pPr>
      <w:r>
        <w:rPr>
          <w:color w:val="808080"/>
        </w:rPr>
        <w:t xml:space="preserve">[01:09:08]</w:t>
      </w:r>
      <w:r>
        <w:t xml:space="preserve"> </w:t>
      </w:r>
      <w:r>
        <w:rPr>
          <w:b w:val="true"/>
          <w:bCs w:val="true"/>
          <w:color w:val="9166FF"/>
        </w:rPr>
        <w:t xml:space="preserve">Shawn Hayes:</w:t>
      </w:r>
      <w:r>
        <w:t xml:space="preserve"> Are you do you mean the project ranking process, sister </w:t>
      </w:r>
    </w:p>
    <w:p>
      <w:pPr>
        <w:pStyle w:val="script"/>
      </w:pPr>
      <w:r>
        <w:rPr>
          <w:color w:val="808080"/>
        </w:rPr>
        <w:t xml:space="preserve">[01:09:11]</w:t>
      </w:r>
      <w:r>
        <w:t xml:space="preserve"> </w:t>
      </w:r>
      <w:r>
        <w:rPr>
          <w:b w:val="true"/>
          <w:bCs w:val="true"/>
          <w:color w:val="FF365B"/>
        </w:rPr>
        <w:t xml:space="preserve">Sister Karen Bland (GVCO - Mesa County):</w:t>
      </w:r>
      <w:r>
        <w:t xml:space="preserve"> care?</w:t>
      </w:r>
    </w:p>
    <w:p>
      <w:pPr>
        <w:pStyle w:val="script"/>
      </w:pPr>
      <w:r>
        <w:rPr>
          <w:color w:val="808080"/>
        </w:rPr>
        <w:t xml:space="preserve">[01:09:11]</w:t>
      </w:r>
      <w:r>
        <w:t xml:space="preserve"> No. In front of that, before that, you know, you have to, you have to fill out a whole section about the balance of state and answer questions about us. </w:t>
      </w:r>
    </w:p>
    <w:p>
      <w:pPr>
        <w:pStyle w:val="script"/>
      </w:pPr>
      <w:r>
        <w:rPr>
          <w:color w:val="808080"/>
        </w:rPr>
        <w:t xml:space="preserve">[01:09:23]</w:t>
      </w:r>
      <w:r>
        <w:t xml:space="preserve"> </w:t>
      </w:r>
      <w:r>
        <w:rPr>
          <w:b w:val="true"/>
          <w:bCs w:val="true"/>
          <w:color w:val="FA8A3B"/>
        </w:rPr>
        <w:t xml:space="preserve">Cathy Alderman:</w:t>
      </w:r>
      <w:r>
        <w:t xml:space="preserve"> Right. </w:t>
      </w:r>
    </w:p>
    <w:p>
      <w:pPr>
        <w:pStyle w:val="script"/>
      </w:pPr>
      <w:r>
        <w:rPr>
          <w:color w:val="808080"/>
        </w:rPr>
        <w:t xml:space="preserve">[01:09:24]</w:t>
      </w:r>
      <w:r>
        <w:t xml:space="preserve"> </w:t>
      </w:r>
      <w:r>
        <w:rPr>
          <w:b w:val="true"/>
          <w:bCs w:val="true"/>
          <w:color w:val="9166FF"/>
        </w:rPr>
        <w:t xml:space="preserve">Shawn Hayes:</w:t>
      </w:r>
      <w:r>
        <w:t xml:space="preserve"> There are project applications due to the EAPs program. Programs would have to register with EAPs. DN had sent out information about the EAPs for any new projects that have never applied before there's a toolkit available.</w:t>
      </w:r>
    </w:p>
    <w:p>
      <w:pPr>
        <w:pStyle w:val="script"/>
      </w:pPr>
      <w:r>
        <w:rPr>
          <w:color w:val="808080"/>
        </w:rPr>
        <w:t xml:space="preserve">[01:09:36]</w:t>
      </w:r>
      <w:r>
        <w:t xml:space="preserve"> I can put the no, </w:t>
      </w:r>
    </w:p>
    <w:p>
      <w:pPr>
        <w:pStyle w:val="script"/>
      </w:pPr>
      <w:r>
        <w:rPr>
          <w:color w:val="808080"/>
        </w:rPr>
        <w:t xml:space="preserve">[01:09:38]</w:t>
      </w:r>
      <w:r>
        <w:t xml:space="preserve"> </w:t>
      </w:r>
      <w:r>
        <w:rPr>
          <w:b w:val="true"/>
          <w:bCs w:val="true"/>
          <w:color w:val="FA8A3B"/>
        </w:rPr>
        <w:t xml:space="preserve">Cathy Alderman:</w:t>
      </w:r>
      <w:r>
        <w:t xml:space="preserve"> that's not my question. </w:t>
      </w:r>
    </w:p>
    <w:p>
      <w:pPr>
        <w:pStyle w:val="script"/>
      </w:pPr>
      <w:r>
        <w:rPr>
          <w:color w:val="808080"/>
        </w:rPr>
        <w:t xml:space="preserve">[01:09:39]</w:t>
      </w:r>
      <w:r>
        <w:t xml:space="preserve"> </w:t>
      </w:r>
      <w:r>
        <w:rPr>
          <w:b w:val="true"/>
          <w:bCs w:val="true"/>
          <w:color w:val="FF365B"/>
        </w:rPr>
        <w:t xml:space="preserve">Sister Karen Bland (GVCO - Mesa County):</w:t>
      </w:r>
      <w:r>
        <w:t xml:space="preserve"> Oh, sorry about that. You know, for the, for the, no, for the renewals, for the, no, for the. For the renewals, there's a whole first first part of that application that CCH does for us. Right. </w:t>
      </w:r>
    </w:p>
    <w:p>
      <w:pPr>
        <w:pStyle w:val="script"/>
      </w:pPr>
      <w:r>
        <w:rPr>
          <w:color w:val="808080"/>
        </w:rPr>
        <w:t xml:space="preserve">[01:09:53]</w:t>
      </w:r>
      <w:r>
        <w:t xml:space="preserve"> </w:t>
      </w:r>
      <w:r>
        <w:rPr>
          <w:b w:val="true"/>
          <w:bCs w:val="true"/>
          <w:color w:val="D82292"/>
        </w:rPr>
        <w:t xml:space="preserve">Rebecca Mayer (Consultant - CCH/BoS CoC):</w:t>
      </w:r>
      <w:r>
        <w:t xml:space="preserve"> I think you're talking about the C C application and yes, that will be </w:t>
      </w:r>
      <w:r>
        <w:rPr>
          <w:color w:val="808080"/>
        </w:rPr>
        <w:t xml:space="preserve">[01:10:00]</w:t>
      </w:r>
      <w:r>
        <w:t xml:space="preserve"> completed by the team with definitely help collaboration from the community partners.</w:t>
      </w:r>
    </w:p>
    <w:p>
      <w:pPr>
        <w:pStyle w:val="script"/>
      </w:pPr>
      <w:r>
        <w:rPr>
          <w:color w:val="808080"/>
        </w:rPr>
        <w:t xml:space="preserve">[01:10:06]</w:t>
      </w:r>
      <w:r>
        <w:t xml:space="preserve"> So we would be reaching out that's you're application and supplemental for </w:t>
      </w:r>
    </w:p>
    <w:p>
      <w:pPr>
        <w:pStyle w:val="script"/>
      </w:pPr>
      <w:r>
        <w:rPr>
          <w:color w:val="808080"/>
        </w:rPr>
        <w:t xml:space="preserve">[01:10:14]</w:t>
      </w:r>
      <w:r>
        <w:t xml:space="preserve"> </w:t>
      </w:r>
      <w:r>
        <w:rPr>
          <w:b w:val="true"/>
          <w:bCs w:val="true"/>
          <w:color w:val="FF365B"/>
        </w:rPr>
        <w:t xml:space="preserve">Sister Karen Bland (GVCO - Mesa County):</w:t>
      </w:r>
      <w:r>
        <w:t xml:space="preserve"> my, my question is, do you have to do the same thing for the, </w:t>
      </w:r>
    </w:p>
    <w:p>
      <w:pPr>
        <w:pStyle w:val="script"/>
      </w:pPr>
      <w:r>
        <w:rPr>
          <w:color w:val="808080"/>
        </w:rPr>
        <w:t xml:space="preserve">[01:10:17]</w:t>
      </w:r>
      <w:r>
        <w:t xml:space="preserve"> </w:t>
      </w:r>
      <w:r>
        <w:rPr>
          <w:b w:val="true"/>
          <w:bCs w:val="true"/>
          <w:color w:val="D82292"/>
        </w:rPr>
        <w:t xml:space="preserve">Rebecca Mayer (Consultant - CCH/BoS CoC):</w:t>
      </w:r>
      <w:r>
        <w:t xml:space="preserve"> Specials? Yes. Okay. Thank you. </w:t>
      </w:r>
    </w:p>
    <w:p>
      <w:pPr>
        <w:pStyle w:val="script"/>
      </w:pPr>
      <w:r>
        <w:rPr>
          <w:color w:val="808080"/>
        </w:rPr>
        <w:t xml:space="preserve">[01:10:23]</w:t>
      </w:r>
      <w:r>
        <w:t xml:space="preserve"> </w:t>
      </w:r>
      <w:r>
        <w:rPr>
          <w:b w:val="true"/>
          <w:bCs w:val="true"/>
          <w:color w:val="9166FF"/>
        </w:rPr>
        <w:t xml:space="preserve">Shawn Hayes:</w:t>
      </w:r>
      <w:r>
        <w:t xml:space="preserve"> And they are I believe that they're the same questions or similar questions with some, </w:t>
      </w:r>
    </w:p>
    <w:p>
      <w:pPr>
        <w:pStyle w:val="script"/>
      </w:pPr>
      <w:r>
        <w:rPr>
          <w:color w:val="808080"/>
        </w:rPr>
        <w:t xml:space="preserve">[01:10:29]</w:t>
      </w:r>
      <w:r>
        <w:t xml:space="preserve"> </w:t>
      </w:r>
      <w:r>
        <w:rPr>
          <w:b w:val="true"/>
          <w:bCs w:val="true"/>
          <w:color w:val="FF365B"/>
        </w:rPr>
        <w:t xml:space="preserve">Sister Karen Bland (GVCO - Mesa County):</w:t>
      </w:r>
      <w:r>
        <w:t xml:space="preserve"> yeah. Thank you. Sean </w:t>
      </w:r>
    </w:p>
    <w:p>
      <w:pPr>
        <w:pStyle w:val="script"/>
      </w:pPr>
      <w:r>
        <w:rPr>
          <w:color w:val="808080"/>
        </w:rPr>
        <w:t xml:space="preserve">[01:10:32]</w:t>
      </w:r>
      <w:r>
        <w:t xml:space="preserve"> </w:t>
      </w:r>
      <w:r>
        <w:rPr>
          <w:b w:val="true"/>
          <w:bCs w:val="true"/>
          <w:color w:val="D82292"/>
        </w:rPr>
        <w:t xml:space="preserve">Rebecca Mayer (Consultant - CCH/BoS CoC):</w:t>
      </w:r>
      <w:r>
        <w:t xml:space="preserve"> I'll add, there are similar questions, which is nice.</w:t>
      </w:r>
    </w:p>
    <w:p>
      <w:pPr>
        <w:pStyle w:val="script"/>
      </w:pPr>
      <w:r>
        <w:rPr>
          <w:color w:val="808080"/>
        </w:rPr>
        <w:t xml:space="preserve">[01:10:36]</w:t>
      </w:r>
      <w:r>
        <w:t xml:space="preserve"> Nice. When you can get some efficiency like that. And some additional, there is also a 15 page narrative requirement regarding kind of community plans. So that is the new piece. And one that we will definitely be looping in you know, all of the partners and I think yeah, so, so stay tuned for more and we'll definitely be reaching out to you all for </w:t>
      </w:r>
      <w:r>
        <w:rPr>
          <w:color w:val="808080"/>
        </w:rPr>
        <w:t xml:space="preserve">[01:11:00]</w:t>
      </w:r>
      <w:r>
        <w:t xml:space="preserve"> your guidance and expertise as we complete that part of the application.</w:t>
      </w:r>
    </w:p>
    <w:p>
      <w:pPr>
        <w:pStyle w:val="script"/>
      </w:pPr>
      <w:r>
        <w:rPr>
          <w:color w:val="808080"/>
        </w:rPr>
        <w:t xml:space="preserve">[01:11:04]</w:t>
      </w:r>
      <w:r>
        <w:t xml:space="preserve"> </w:t>
      </w:r>
      <w:r>
        <w:rPr>
          <w:b w:val="true"/>
          <w:bCs w:val="true"/>
          <w:color w:val="9166FF"/>
        </w:rPr>
        <w:t xml:space="preserve">Shawn Hayes:</w:t>
      </w:r>
      <w:r>
        <w:t xml:space="preserve"> I think one thing to be clear on with the. When we reach out with questions and asking about whether your region is participating in anything or doing certain activities that are, are requested in the NOFO with CSC NOFO is to really think outside of the box. Sometimes they ask questions and you would say to yourself, oh no, we don't do that.</w:t>
      </w:r>
    </w:p>
    <w:p>
      <w:pPr>
        <w:pStyle w:val="script"/>
      </w:pPr>
      <w:r>
        <w:rPr>
          <w:color w:val="808080"/>
        </w:rPr>
        <w:t xml:space="preserve">[01:11:26]</w:t>
      </w:r>
      <w:r>
        <w:t xml:space="preserve"> But if you really think about it, sometimes you are doing that. You're just doing it in different ways. And maybe not to, like, they've asked questions about, are you, do you have an outreach program or do you have outreach? And you might say, no, we don't have an official outreach program, but you may have police officers or firefighters that are finding people and referring them to your programs.</w:t>
      </w:r>
    </w:p>
    <w:p>
      <w:pPr>
        <w:pStyle w:val="script"/>
      </w:pPr>
      <w:r>
        <w:rPr>
          <w:color w:val="808080"/>
        </w:rPr>
        <w:t xml:space="preserve">[01:11:46]</w:t>
      </w:r>
      <w:r>
        <w:t xml:space="preserve"> And to me, that's a, a unofficial sort of outreach. And so you really like looking at the ways that your community meets needs. Even outside of official type of programs, quote unquote are, are things that you can look at and, and </w:t>
      </w:r>
      <w:r>
        <w:rPr>
          <w:color w:val="808080"/>
        </w:rPr>
        <w:t xml:space="preserve">[01:12:00]</w:t>
      </w:r>
      <w:r>
        <w:t xml:space="preserve"> use to answer questions because especially in balance estate communities, there are always ways that you find to support your community members and that they don't always look the way that HUD might imagine that they look in maybe more city communities.</w:t>
      </w:r>
    </w:p>
    <w:p>
      <w:pPr>
        <w:pStyle w:val="script"/>
      </w:pPr>
      <w:r>
        <w:rPr>
          <w:color w:val="808080"/>
        </w:rPr>
        <w:t xml:space="preserve">[01:12:13]</w:t>
      </w:r>
      <w:r>
        <w:t xml:space="preserve"> And I feel like, especially in, in rural parts of the state or non Metro communities, it's, it's something that we have to think about because it's not gonna look like it looks like in the city. And, and that's, I, I think a strength of rural Colorado and also something that HUD needs to recognize often.</w:t>
      </w:r>
    </w:p>
    <w:p>
      <w:pPr>
        <w:pStyle w:val="script"/>
      </w:pPr>
      <w:r>
        <w:rPr>
          <w:color w:val="808080"/>
        </w:rPr>
        <w:t xml:space="preserve">[01:12:33]</w:t>
      </w:r>
      <w:r>
        <w:t xml:space="preserve"> Let </w:t>
      </w:r>
    </w:p>
    <w:p>
      <w:pPr>
        <w:pStyle w:val="script"/>
      </w:pPr>
      <w:r>
        <w:rPr>
          <w:color w:val="808080"/>
        </w:rPr>
        <w:t xml:space="preserve">[01:12:34]</w:t>
      </w:r>
      <w:r>
        <w:t xml:space="preserve"> </w:t>
      </w:r>
      <w:r>
        <w:rPr>
          <w:b w:val="true"/>
          <w:bCs w:val="true"/>
          <w:color w:val="33D900"/>
        </w:rPr>
        <w:t xml:space="preserve">Beverly Lampley (GVCO - Mesa County):</w:t>
      </w:r>
      <w:r>
        <w:t xml:space="preserve"> me just add to that. As we've talked about in the governing board, this is, this is an different year, an important year. And when we're, when we're asked those questions, we really need to pay more attention to them because we're not gonna have Tom's memory to rely on and his additions to what we write.</w:t>
      </w:r>
    </w:p>
    <w:p>
      <w:pPr>
        <w:pStyle w:val="script"/>
      </w:pPr>
      <w:r>
        <w:rPr>
          <w:color w:val="808080"/>
        </w:rPr>
        <w:t xml:space="preserve">[01:12:51]</w:t>
      </w:r>
      <w:r>
        <w:t xml:space="preserve"> So it's real important that we present our best space individual.</w:t>
      </w:r>
    </w:p>
    <w:p>
      <w:pPr>
        <w:pStyle w:val="script"/>
      </w:pPr>
      <w:r>
        <w:rPr>
          <w:color w:val="808080"/>
        </w:rPr>
        <w:t xml:space="preserve">[01:12:55]</w:t>
      </w:r>
      <w:r>
        <w:t xml:space="preserve"> </w:t>
      </w:r>
      <w:r>
        <w:rPr>
          <w:b w:val="true"/>
          <w:bCs w:val="true"/>
          <w:color w:val="9166FF"/>
        </w:rPr>
        <w:t xml:space="preserve">Shawn Hayes:</w:t>
      </w:r>
      <w:r>
        <w:t xml:space="preserve"> I know other people have questions. They're </w:t>
      </w:r>
      <w:r>
        <w:rPr>
          <w:color w:val="808080"/>
        </w:rPr>
        <w:t xml:space="preserve">[01:13:00]</w:t>
      </w:r>
      <w:r>
        <w:t xml:space="preserve"> there on your tip of your tongue.</w:t>
      </w:r>
    </w:p>
    <w:p>
      <w:pPr>
        <w:pStyle w:val="script"/>
      </w:pPr>
      <w:r>
        <w:rPr>
          <w:color w:val="808080"/>
        </w:rPr>
        <w:t xml:space="preserve">[01:13:04]</w:t>
      </w:r>
      <w:r>
        <w:t xml:space="preserve"> on </w:t>
      </w:r>
    </w:p>
    <w:p>
      <w:pPr>
        <w:pStyle w:val="script"/>
      </w:pPr>
      <w:r>
        <w:rPr>
          <w:color w:val="808080"/>
        </w:rPr>
        <w:t xml:space="preserve">[01:13:04]</w:t>
      </w:r>
      <w:r>
        <w:t xml:space="preserve"> </w:t>
      </w:r>
      <w:r>
        <w:rPr>
          <w:b w:val="true"/>
          <w:bCs w:val="true"/>
          <w:color w:val="00D1B2"/>
        </w:rPr>
        <w:t xml:space="preserve">Abbie Brewer (Hilltop - Montrose County):</w:t>
      </w:r>
      <w:r>
        <w:t xml:space="preserve"> the EAP. Part of it. </w:t>
      </w:r>
    </w:p>
    <w:p>
      <w:pPr>
        <w:pStyle w:val="script"/>
      </w:pPr>
      <w:r>
        <w:rPr>
          <w:color w:val="808080"/>
        </w:rPr>
        <w:t xml:space="preserve">[01:13:05]</w:t>
      </w:r>
      <w:r>
        <w:t xml:space="preserve"> So would. If you are gonna try to </w:t>
      </w:r>
    </w:p>
    <w:p>
      <w:pPr>
        <w:pStyle w:val="script"/>
      </w:pPr>
      <w:r>
        <w:rPr>
          <w:color w:val="808080"/>
        </w:rPr>
        <w:t xml:space="preserve">[01:13:09]</w:t>
      </w:r>
      <w:r>
        <w:t xml:space="preserve"> </w:t>
      </w:r>
      <w:r>
        <w:rPr>
          <w:b w:val="true"/>
          <w:bCs w:val="true"/>
          <w:color w:val="FA8A3B"/>
        </w:rPr>
        <w:t xml:space="preserve">Cathy Alderman:</w:t>
      </w:r>
      <w:r>
        <w:t xml:space="preserve"> your community </w:t>
      </w:r>
    </w:p>
    <w:p>
      <w:pPr>
        <w:pStyle w:val="script"/>
      </w:pPr>
      <w:r>
        <w:rPr>
          <w:color w:val="808080"/>
        </w:rPr>
        <w:t xml:space="preserve">[01:13:10]</w:t>
      </w:r>
      <w:r>
        <w:t xml:space="preserve"> </w:t>
      </w:r>
      <w:r>
        <w:rPr>
          <w:b w:val="true"/>
          <w:bCs w:val="true"/>
          <w:color w:val="00D1B2"/>
        </w:rPr>
        <w:t xml:space="preserve">Abbie Brewer (Hilltop - Montrose County):</w:t>
      </w:r>
      <w:r>
        <w:t xml:space="preserve"> is gonna go for the special NOFO would all of the organizations that are involved in that special NOFO have to do the EAP.</w:t>
      </w:r>
    </w:p>
    <w:p>
      <w:pPr>
        <w:pStyle w:val="script"/>
      </w:pPr>
      <w:r>
        <w:rPr>
          <w:color w:val="808080"/>
        </w:rPr>
        <w:t xml:space="preserve">[01:13:21]</w:t>
      </w:r>
      <w:r>
        <w:t xml:space="preserve"> Does </w:t>
      </w:r>
    </w:p>
    <w:p>
      <w:pPr>
        <w:pStyle w:val="script"/>
      </w:pPr>
      <w:r>
        <w:rPr>
          <w:color w:val="808080"/>
        </w:rPr>
        <w:t xml:space="preserve">[01:13:22]</w:t>
      </w:r>
      <w:r>
        <w:t xml:space="preserve"> </w:t>
      </w:r>
      <w:r>
        <w:rPr>
          <w:b w:val="true"/>
          <w:bCs w:val="true"/>
          <w:color w:val="9166FF"/>
        </w:rPr>
        <w:t xml:space="preserve">Shawn Hayes:</w:t>
      </w:r>
      <w:r>
        <w:t xml:space="preserve"> that make sense?</w:t>
      </w:r>
    </w:p>
    <w:p>
      <w:pPr>
        <w:pStyle w:val="script"/>
      </w:pPr>
      <w:r>
        <w:rPr>
          <w:color w:val="808080"/>
        </w:rPr>
        <w:t xml:space="preserve">[01:13:26]</w:t>
      </w:r>
      <w:r>
        <w:t xml:space="preserve"> I believe it's only the organization organizing, </w:t>
      </w:r>
    </w:p>
    <w:p>
      <w:pPr>
        <w:pStyle w:val="script"/>
      </w:pPr>
      <w:r>
        <w:rPr>
          <w:color w:val="808080"/>
        </w:rPr>
        <w:t xml:space="preserve">[01:13:30]</w:t>
      </w:r>
      <w:r>
        <w:t xml:space="preserve"> </w:t>
      </w:r>
      <w:r>
        <w:rPr>
          <w:b w:val="true"/>
          <w:bCs w:val="true"/>
          <w:color w:val="D82292"/>
        </w:rPr>
        <w:t xml:space="preserve">Mark Miller:</w:t>
      </w:r>
      <w:r>
        <w:t xml:space="preserve"> correct. Okay. </w:t>
      </w:r>
    </w:p>
    <w:p>
      <w:pPr>
        <w:pStyle w:val="script"/>
      </w:pPr>
      <w:r>
        <w:rPr>
          <w:color w:val="808080"/>
        </w:rPr>
        <w:t xml:space="preserve">[01:13:36]</w:t>
      </w:r>
      <w:r>
        <w:t xml:space="preserve"> </w:t>
      </w:r>
      <w:r>
        <w:rPr>
          <w:b w:val="true"/>
          <w:bCs w:val="true"/>
          <w:color w:val="9166FF"/>
        </w:rPr>
        <w:t xml:space="preserve">Shawn Hayes:</w:t>
      </w:r>
      <w:r>
        <w:t xml:space="preserve"> And I just put the link to the toolkit in the chat. </w:t>
      </w:r>
    </w:p>
    <w:p>
      <w:pPr>
        <w:pStyle w:val="script"/>
      </w:pPr>
      <w:r>
        <w:rPr>
          <w:color w:val="808080"/>
        </w:rPr>
        <w:t xml:space="preserve">[01:13:41]</w:t>
      </w:r>
      <w:r>
        <w:t xml:space="preserve"> </w:t>
      </w:r>
      <w:r>
        <w:rPr>
          <w:b w:val="true"/>
          <w:bCs w:val="true"/>
          <w:color w:val="D82292"/>
        </w:rPr>
        <w:t xml:space="preserve">Rebecca Mayer (Consultant - CCH/BoS CoC):</w:t>
      </w:r>
      <w:r>
        <w:t xml:space="preserve"> Great. Yeah. And forgive me for not knowing Abby, are you currently an applicant or would you be a new applicant? It would be a new applicant. Okay. So I would just advise as Sean and mark said, if you are the applicant, but you have sub recipients, the applicant would be the one </w:t>
      </w:r>
      <w:r>
        <w:rPr>
          <w:color w:val="808080"/>
        </w:rPr>
        <w:t xml:space="preserve">[01:14:00]</w:t>
      </w:r>
      <w:r>
        <w:t xml:space="preserve"> to be, you know, registering in EAPs and doing all of that and not taking on my soapbox, but EAPs can be difficult to maneuver.</w:t>
      </w:r>
    </w:p>
    <w:p>
      <w:pPr>
        <w:pStyle w:val="script"/>
      </w:pPr>
      <w:r>
        <w:rPr>
          <w:color w:val="808080"/>
        </w:rPr>
        <w:t xml:space="preserve">[01:14:08]</w:t>
      </w:r>
      <w:r>
        <w:t xml:space="preserve"> HUD has provide guidance in the form of many instructional forms and links that you have to go to. But I find sometimes that navigating, that just takes a lot of time on the front end as you try to get yourself into there. So I just would say starting sooner than later, and, you know, asking questions or some maybe help from us or other partners to help navigate that, to speed that up a little bit can be helpful.</w:t>
      </w:r>
    </w:p>
    <w:p>
      <w:pPr>
        <w:pStyle w:val="script"/>
      </w:pPr>
      <w:r>
        <w:rPr>
          <w:color w:val="808080"/>
        </w:rPr>
        <w:t xml:space="preserve">[01:14:35]</w:t>
      </w:r>
      <w:r>
        <w:t xml:space="preserve"> So I'll, I'll leave it at that, but it's definitely a time consuming thing until you get in there. Great. Thank thanks for the </w:t>
      </w:r>
    </w:p>
    <w:p>
      <w:pPr>
        <w:pStyle w:val="script"/>
      </w:pPr>
      <w:r>
        <w:rPr>
          <w:color w:val="808080"/>
        </w:rPr>
        <w:t xml:space="preserve">[01:14:43]</w:t>
      </w:r>
      <w:r>
        <w:t xml:space="preserve"> </w:t>
      </w:r>
      <w:r>
        <w:rPr>
          <w:b w:val="true"/>
          <w:bCs w:val="true"/>
          <w:color w:val="FA8A3B"/>
        </w:rPr>
        <w:t xml:space="preserve">Cathy Alderman:</w:t>
      </w:r>
      <w:r>
        <w:t xml:space="preserve"> advice</w:t>
      </w:r>
    </w:p>
    <w:p>
      <w:pPr>
        <w:pStyle w:val="script"/>
      </w:pPr>
      <w:r>
        <w:rPr>
          <w:color w:val="808080"/>
        </w:rPr>
        <w:t xml:space="preserve">[01:14:47]</w:t>
      </w:r>
      <w:r>
        <w:t xml:space="preserve"> </w:t>
      </w:r>
      <w:r>
        <w:rPr>
          <w:b w:val="true"/>
          <w:bCs w:val="true"/>
          <w:color w:val="9166FF"/>
        </w:rPr>
        <w:t xml:space="preserve">Shawn Hayes:</w:t>
      </w:r>
      <w:r>
        <w:t xml:space="preserve"> and I will say we are trying to get everything all the questions and stuff transcribed and put out. I am hoping to have it posted today. It may be that we get it Monday and I, I do wanna thank Maxine from CCH, for </w:t>
      </w:r>
      <w:r>
        <w:rPr>
          <w:color w:val="808080"/>
        </w:rPr>
        <w:t xml:space="preserve">[01:15:00]</w:t>
      </w:r>
      <w:r>
        <w:t xml:space="preserve"> assisting, with note taking and transcribing and getting all the questions put out today.</w:t>
      </w:r>
    </w:p>
    <w:p>
      <w:pPr>
        <w:pStyle w:val="script"/>
      </w:pPr>
      <w:r>
        <w:rPr>
          <w:color w:val="808080"/>
        </w:rPr>
        <w:t xml:space="preserve">[01:15:04]</w:t>
      </w:r>
      <w:r>
        <w:t xml:space="preserve"> So thank you, Maxine. I will do my </w:t>
      </w:r>
    </w:p>
    <w:p>
      <w:pPr>
        <w:pStyle w:val="script"/>
      </w:pPr>
      <w:r>
        <w:rPr>
          <w:color w:val="808080"/>
        </w:rPr>
        <w:t xml:space="preserve">[01:15:09]</w:t>
      </w:r>
      <w:r>
        <w:t xml:space="preserve"> </w:t>
      </w:r>
      <w:r>
        <w:rPr>
          <w:b w:val="true"/>
          <w:bCs w:val="true"/>
          <w:color w:val="FA8A3B"/>
        </w:rPr>
        <w:t xml:space="preserve">Cathy Alderman:</w:t>
      </w:r>
      <w:r>
        <w:t xml:space="preserve"> best to get those out today.</w:t>
      </w:r>
    </w:p>
    <w:p>
      <w:pPr>
        <w:pStyle w:val="script"/>
      </w:pPr>
      <w:r>
        <w:rPr>
          <w:color w:val="808080"/>
        </w:rPr>
        <w:t xml:space="preserve">[01:15:11]</w:t>
      </w:r>
      <w:r>
        <w:t xml:space="preserve"> </w:t>
      </w:r>
      <w:r>
        <w:rPr>
          <w:b w:val="true"/>
          <w:bCs w:val="true"/>
          <w:color w:val="9166FF"/>
        </w:rPr>
        <w:t xml:space="preserve">Shawn Hayes:</w:t>
      </w:r>
      <w:r>
        <w:t xml:space="preserve"> Anything, any final advice or last words, Kathy, about the, not last words, but last words for today. </w:t>
      </w:r>
    </w:p>
    <w:p>
      <w:pPr>
        <w:pStyle w:val="script"/>
      </w:pPr>
      <w:r>
        <w:rPr>
          <w:color w:val="808080"/>
        </w:rPr>
        <w:t xml:space="preserve">[01:15:20]</w:t>
      </w:r>
      <w:r>
        <w:t xml:space="preserve"> </w:t>
      </w:r>
      <w:r>
        <w:rPr>
          <w:b w:val="true"/>
          <w:bCs w:val="true"/>
          <w:color w:val="FA8A3B"/>
        </w:rPr>
        <w:t xml:space="preserve">Cathy Alderman:</w:t>
      </w:r>
      <w:r>
        <w:t xml:space="preserve"> just to, I guess, just to reiterate like the, the, the dream big thing. Like seriously. And I say that because of this huge opportunity in front of us today, but also, you know, again, and I'm happy to come back and talk more about the ballot measure.</w:t>
      </w:r>
    </w:p>
    <w:p>
      <w:pPr>
        <w:pStyle w:val="script"/>
      </w:pPr>
      <w:r>
        <w:rPr>
          <w:color w:val="808080"/>
        </w:rPr>
        <w:t xml:space="preserve">[01:15:35]</w:t>
      </w:r>
      <w:r>
        <w:t xml:space="preserve"> But if the ballot measure on housing and homelessness passes, we will have continued funding. And, you know, if, if we keep doing our job well at the legislature, we may have access to some additional resources in the next couple of years. So I, I guess just, you know, like if we're all coming together, wanna solve homelessness for the state of Colorado and in our local communities.</w:t>
      </w:r>
    </w:p>
    <w:p>
      <w:pPr>
        <w:pStyle w:val="script"/>
      </w:pPr>
      <w:r>
        <w:rPr>
          <w:color w:val="808080"/>
        </w:rPr>
        <w:t xml:space="preserve">[01:15:57]</w:t>
      </w:r>
      <w:r>
        <w:t xml:space="preserve"> We, we it's okay for us to demand the </w:t>
      </w:r>
      <w:r>
        <w:rPr>
          <w:color w:val="808080"/>
        </w:rPr>
        <w:t xml:space="preserve">[01:16:00]</w:t>
      </w:r>
      <w:r>
        <w:t xml:space="preserve"> resources. We need to do that. And we're being given them right now, but we will have some more opportunities moving forward. So like, let's keep our eye on the prize and, and maybe try to stop with the scarcity mentality that we've been forced into for so long.</w:t>
      </w:r>
    </w:p>
    <w:p>
      <w:pPr>
        <w:pStyle w:val="script"/>
      </w:pPr>
      <w:r>
        <w:rPr>
          <w:color w:val="808080"/>
        </w:rPr>
        <w:t xml:space="preserve">[01:16:22]</w:t>
      </w:r>
      <w:r>
        <w:t xml:space="preserve"> </w:t>
      </w:r>
      <w:r>
        <w:rPr>
          <w:b w:val="true"/>
          <w:bCs w:val="true"/>
          <w:color w:val="9166FF"/>
        </w:rPr>
        <w:t xml:space="preserve">Shawn Hayes:</w:t>
      </w:r>
      <w:r>
        <w:t xml:space="preserve"> All right with that. If there's nothing else, we can end a few minutes early. Well, thank </w:t>
      </w:r>
    </w:p>
    <w:p>
      <w:pPr>
        <w:pStyle w:val="script"/>
      </w:pPr>
      <w:r>
        <w:rPr>
          <w:color w:val="808080"/>
        </w:rPr>
        <w:t xml:space="preserve">[01:16:29]</w:t>
      </w:r>
      <w:r>
        <w:t xml:space="preserve"> </w:t>
      </w:r>
      <w:r>
        <w:rPr>
          <w:b w:val="true"/>
          <w:bCs w:val="true"/>
          <w:color w:val="FA8A3B"/>
        </w:rPr>
        <w:t xml:space="preserve">Cathy Alderman:</w:t>
      </w:r>
      <w:r>
        <w:t xml:space="preserve"> you so much for presenting and get, getting us all this information and, </w:t>
      </w:r>
    </w:p>
    <w:p>
      <w:pPr>
        <w:pStyle w:val="script"/>
      </w:pPr>
      <w:r>
        <w:rPr>
          <w:color w:val="808080"/>
        </w:rPr>
        <w:t xml:space="preserve">[01:16:34]</w:t>
      </w:r>
      <w:r>
        <w:t xml:space="preserve"> </w:t>
      </w:r>
      <w:r>
        <w:rPr>
          <w:b w:val="true"/>
          <w:bCs w:val="true"/>
          <w:color w:val="00AAFF"/>
        </w:rPr>
        <w:t xml:space="preserve">Becky Rippy (Catholic Charities - Garfield County):</w:t>
      </w:r>
      <w:r>
        <w:t xml:space="preserve"> and for your continued support and in helping us with this huge undertaking we're gonna, we're gonna dream big. </w:t>
      </w:r>
    </w:p>
    <w:p>
      <w:pPr>
        <w:pStyle w:val="script"/>
      </w:pPr>
      <w:r>
        <w:rPr>
          <w:color w:val="808080"/>
        </w:rPr>
        <w:t xml:space="preserve">[01:16:41]</w:t>
      </w:r>
      <w:r>
        <w:t xml:space="preserve"> </w:t>
      </w:r>
      <w:r>
        <w:rPr>
          <w:b w:val="true"/>
          <w:bCs w:val="true"/>
          <w:color w:val="FA8A3B"/>
        </w:rPr>
        <w:t xml:space="preserve">Cathy Alderman:</w:t>
      </w:r>
      <w:r>
        <w:t xml:space="preserve"> Yep. Thank you. Great bye everyone.</w:t>
      </w:r>
    </w:p>
    <w:p>
      <w:pPr>
        <w:pStyle w:val="script"/>
      </w:pPr>
      <w:r>
        <w:rPr>
          <w:color w:val="808080"/>
        </w:rPr>
        <w:t xml:space="preserve">[01:16:46]</w:t>
      </w:r>
      <w:r>
        <w:t xml:space="preserve"> Bye bye </w:t>
      </w:r>
    </w:p>
    <w:p>
      <w:pPr>
        <w:pStyle w:val="script"/>
      </w:pPr>
      <w:r>
        <w:rPr>
          <w:color w:val="808080"/>
        </w:rPr>
        <w:t xml:space="preserve">[01:16:47]</w:t>
      </w:r>
      <w:r>
        <w:t xml:space="preserve"> </w:t>
      </w:r>
      <w:r>
        <w:rPr>
          <w:b w:val="true"/>
          <w:bCs w:val="true"/>
          <w:color w:val="9166FF"/>
        </w:rPr>
        <w:t xml:space="preserve">Shawn Hayes:</w:t>
      </w:r>
      <w:r>
        <w:t xml:space="preserve"> everybody.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&amp; Federal Funding Presentation - Cathy Alderman with CCH</dc:title>
  <dc:creator>Un-named</dc:creator>
  <cp:lastModifiedBy>Un-named</cp:lastModifiedBy>
  <cp:revision>1</cp:revision>
  <dcterms:created xsi:type="dcterms:W3CDTF">2022-08-19T11:38:52Z</dcterms:created>
  <dcterms:modified xsi:type="dcterms:W3CDTF">2022-08-19T11:38:52Z</dcterms:modified>
</cp:coreProperties>
</file>

<file path=docProps/custom.xml><?xml version="1.0" encoding="utf-8"?>
<Properties xmlns="http://schemas.openxmlformats.org/officeDocument/2006/custom-properties" xmlns:vt="http://schemas.openxmlformats.org/officeDocument/2006/docPropsVTypes"/>
</file>